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0C2461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2C5F7FE1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6F8BE323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МАРТ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2025 г.</w:t>
      </w:r>
    </w:p>
    <w:p w14:paraId="446C7CF7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 w14:paraId="45D9CC0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077C8D4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Клубная, </w:t>
      </w:r>
      <w:r>
        <w:rPr>
          <w:rFonts w:ascii="Times New Roman" w:hAnsi="Times New Roman" w:cs="Times New Roman"/>
          <w:b/>
          <w:i/>
          <w:sz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15</w:t>
      </w:r>
    </w:p>
    <w:p w14:paraId="3EAC8F6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172" w:type="dxa"/>
        <w:tblInd w:w="-1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2"/>
        <w:gridCol w:w="1594"/>
        <w:gridCol w:w="1866"/>
        <w:gridCol w:w="1406"/>
        <w:gridCol w:w="2034"/>
      </w:tblGrid>
      <w:tr w14:paraId="68DF91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3272" w:type="dxa"/>
          </w:tcPr>
          <w:p w14:paraId="6882D1CC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594" w:type="dxa"/>
          </w:tcPr>
          <w:p w14:paraId="0150B7E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866" w:type="dxa"/>
          </w:tcPr>
          <w:p w14:paraId="2C3D44F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406" w:type="dxa"/>
          </w:tcPr>
          <w:p w14:paraId="3FC2B95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034" w:type="dxa"/>
          </w:tcPr>
          <w:p w14:paraId="43EB693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6B82E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3272" w:type="dxa"/>
          </w:tcPr>
          <w:p w14:paraId="43821D9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</w:t>
            </w:r>
          </w:p>
          <w:p w14:paraId="4D64B8E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«Прибаутки от Алёнки и  Мишутки»</w:t>
            </w:r>
          </w:p>
        </w:tc>
        <w:tc>
          <w:tcPr>
            <w:tcW w:w="1594" w:type="dxa"/>
          </w:tcPr>
          <w:p w14:paraId="65184C8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en-US" w:eastAsia="en-US"/>
              </w:rPr>
              <w:t xml:space="preserve">02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марта</w:t>
            </w:r>
          </w:p>
          <w:p w14:paraId="3AD0106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en-US" w:eastAsia="en-US"/>
              </w:rPr>
              <w:t>12:00</w:t>
            </w:r>
          </w:p>
        </w:tc>
        <w:tc>
          <w:tcPr>
            <w:tcW w:w="1866" w:type="dxa"/>
          </w:tcPr>
          <w:p w14:paraId="0CB346D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Пл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</w:rPr>
              <w:t>о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щадь у Григорьевского Дома культуры</w:t>
            </w:r>
          </w:p>
        </w:tc>
        <w:tc>
          <w:tcPr>
            <w:tcW w:w="1406" w:type="dxa"/>
          </w:tcPr>
          <w:p w14:paraId="6441F43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34" w:type="dxa"/>
          </w:tcPr>
          <w:p w14:paraId="48BCF2F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Туманова Наталия Федоровна</w:t>
            </w:r>
          </w:p>
          <w:p w14:paraId="34F215A7">
            <w:pPr>
              <w:spacing w:after="0" w:line="240" w:lineRule="auto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художественный руководитель</w:t>
            </w:r>
          </w:p>
        </w:tc>
      </w:tr>
      <w:tr w14:paraId="26AC7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006E3990">
            <w:pPr>
              <w:spacing w:after="0" w:line="240" w:lineRule="auto"/>
              <w:ind w:left="34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Концерт «С прекрасным праздником весны»</w:t>
            </w:r>
          </w:p>
        </w:tc>
        <w:tc>
          <w:tcPr>
            <w:tcW w:w="1594" w:type="dxa"/>
          </w:tcPr>
          <w:p w14:paraId="1B9D534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08 марта</w:t>
            </w:r>
          </w:p>
          <w:p w14:paraId="2ED21E9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13:00</w:t>
            </w:r>
          </w:p>
          <w:p w14:paraId="7B0732A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866" w:type="dxa"/>
          </w:tcPr>
          <w:p w14:paraId="6E9FE5B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406" w:type="dxa"/>
          </w:tcPr>
          <w:p w14:paraId="73C381A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034" w:type="dxa"/>
          </w:tcPr>
          <w:p w14:paraId="418464C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Туманова Наталия Федоровна</w:t>
            </w:r>
          </w:p>
          <w:p w14:paraId="0C5AC45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художественный руководитель</w:t>
            </w:r>
          </w:p>
        </w:tc>
      </w:tr>
    </w:tbl>
    <w:p w14:paraId="425CB93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20CF2EE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Ярославский район, п. Заволжье, </w:t>
      </w:r>
      <w:r>
        <w:rPr>
          <w:rFonts w:ascii="Times New Roman" w:hAnsi="Times New Roman" w:eastAsia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26а</w:t>
      </w:r>
    </w:p>
    <w:p w14:paraId="5D54E8D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81" w:type="dxa"/>
        <w:tblInd w:w="-1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2"/>
        <w:gridCol w:w="1612"/>
        <w:gridCol w:w="1594"/>
        <w:gridCol w:w="1519"/>
        <w:gridCol w:w="2184"/>
      </w:tblGrid>
      <w:tr w14:paraId="7EFBA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57790E7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612" w:type="dxa"/>
          </w:tcPr>
          <w:p w14:paraId="5041763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594" w:type="dxa"/>
          </w:tcPr>
          <w:p w14:paraId="4FAA830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19" w:type="dxa"/>
          </w:tcPr>
          <w:p w14:paraId="4D4F700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184" w:type="dxa"/>
          </w:tcPr>
          <w:p w14:paraId="36BE7C2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12A2B6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05B682C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bookmarkStart w:id="0" w:name="_GoBack" w:colFirst="0" w:colLast="0"/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Мастер-класс «Масленичка на счастье»</w:t>
            </w:r>
          </w:p>
        </w:tc>
        <w:tc>
          <w:tcPr>
            <w:tcW w:w="1612" w:type="dxa"/>
          </w:tcPr>
          <w:p w14:paraId="1B0930A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01 марта 11:00</w:t>
            </w:r>
          </w:p>
        </w:tc>
        <w:tc>
          <w:tcPr>
            <w:tcW w:w="1594" w:type="dxa"/>
          </w:tcPr>
          <w:p w14:paraId="2C80736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 xml:space="preserve">Дом культуры </w:t>
            </w:r>
          </w:p>
        </w:tc>
        <w:tc>
          <w:tcPr>
            <w:tcW w:w="1519" w:type="dxa"/>
          </w:tcPr>
          <w:p w14:paraId="729C933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40C730C8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0EA03C27">
            <w:pPr>
              <w:spacing w:after="0" w:line="240" w:lineRule="auto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bookmarkEnd w:id="0"/>
      <w:tr w14:paraId="32DCB8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61A4C14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Игровая программа «Веселая масленица»</w:t>
            </w:r>
          </w:p>
        </w:tc>
        <w:tc>
          <w:tcPr>
            <w:tcW w:w="1612" w:type="dxa"/>
          </w:tcPr>
          <w:p w14:paraId="5BCC759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01 марта 12:00</w:t>
            </w:r>
          </w:p>
        </w:tc>
        <w:tc>
          <w:tcPr>
            <w:tcW w:w="1594" w:type="dxa"/>
          </w:tcPr>
          <w:p w14:paraId="5311B7D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 xml:space="preserve">Дом культуры </w:t>
            </w:r>
          </w:p>
        </w:tc>
        <w:tc>
          <w:tcPr>
            <w:tcW w:w="1519" w:type="dxa"/>
          </w:tcPr>
          <w:p w14:paraId="1AF6F27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064691FA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42A8BA2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59A03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31D45DC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Народное гулянье «Масленичные потехи»</w:t>
            </w:r>
          </w:p>
        </w:tc>
        <w:tc>
          <w:tcPr>
            <w:tcW w:w="1612" w:type="dxa"/>
          </w:tcPr>
          <w:p w14:paraId="300F209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02 марта 11:30</w:t>
            </w:r>
          </w:p>
        </w:tc>
        <w:tc>
          <w:tcPr>
            <w:tcW w:w="1594" w:type="dxa"/>
          </w:tcPr>
          <w:p w14:paraId="79E90DF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35227AA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4" w:type="dxa"/>
          </w:tcPr>
          <w:p w14:paraId="4199872D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4ABF5CE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42827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A4B772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Мастер-класс «Моей маме»</w:t>
            </w:r>
          </w:p>
        </w:tc>
        <w:tc>
          <w:tcPr>
            <w:tcW w:w="1612" w:type="dxa"/>
          </w:tcPr>
          <w:p w14:paraId="5EFB249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05 марта 12:30</w:t>
            </w:r>
          </w:p>
        </w:tc>
        <w:tc>
          <w:tcPr>
            <w:tcW w:w="1594" w:type="dxa"/>
          </w:tcPr>
          <w:p w14:paraId="46F3AAB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44BF2C7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3721F34E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62E7514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78AC0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70820A2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Выставка рисунков «Мамочки родные»</w:t>
            </w:r>
          </w:p>
        </w:tc>
        <w:tc>
          <w:tcPr>
            <w:tcW w:w="1612" w:type="dxa"/>
          </w:tcPr>
          <w:p w14:paraId="60FE6C6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04-07 марта в течение дня</w:t>
            </w:r>
          </w:p>
        </w:tc>
        <w:tc>
          <w:tcPr>
            <w:tcW w:w="1594" w:type="dxa"/>
          </w:tcPr>
          <w:p w14:paraId="299D6D7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417EC41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4" w:type="dxa"/>
          </w:tcPr>
          <w:p w14:paraId="70EA4616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2754082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50368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023D018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 xml:space="preserve">Концертная программа </w:t>
            </w:r>
          </w:p>
          <w:p w14:paraId="28AAFCD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«О женщинах с любовью»</w:t>
            </w:r>
          </w:p>
        </w:tc>
        <w:tc>
          <w:tcPr>
            <w:tcW w:w="1612" w:type="dxa"/>
          </w:tcPr>
          <w:p w14:paraId="0E5ACCE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06 марта 18:00</w:t>
            </w:r>
          </w:p>
        </w:tc>
        <w:tc>
          <w:tcPr>
            <w:tcW w:w="1594" w:type="dxa"/>
          </w:tcPr>
          <w:p w14:paraId="4C5FF24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20B2266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4" w:type="dxa"/>
          </w:tcPr>
          <w:p w14:paraId="7831D6C7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59DCFFA0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080B9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C85506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 xml:space="preserve">Флаер-акция </w:t>
            </w:r>
          </w:p>
          <w:p w14:paraId="382AF82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«Нет терроризму»</w:t>
            </w:r>
          </w:p>
        </w:tc>
        <w:tc>
          <w:tcPr>
            <w:tcW w:w="1612" w:type="dxa"/>
          </w:tcPr>
          <w:p w14:paraId="48567AA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12 марта 12:00</w:t>
            </w:r>
          </w:p>
        </w:tc>
        <w:tc>
          <w:tcPr>
            <w:tcW w:w="1594" w:type="dxa"/>
          </w:tcPr>
          <w:p w14:paraId="18964CF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0A4B414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Молодежь</w:t>
            </w:r>
          </w:p>
        </w:tc>
        <w:tc>
          <w:tcPr>
            <w:tcW w:w="2184" w:type="dxa"/>
          </w:tcPr>
          <w:p w14:paraId="1ABF3DBE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722EC7DA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372DE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34BF09D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Литературно-музыкальная гостиная «Согреем сердце теплой песней»</w:t>
            </w:r>
          </w:p>
        </w:tc>
        <w:tc>
          <w:tcPr>
            <w:tcW w:w="1612" w:type="dxa"/>
          </w:tcPr>
          <w:p w14:paraId="2D337D4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14 марта 13:00</w:t>
            </w:r>
          </w:p>
        </w:tc>
        <w:tc>
          <w:tcPr>
            <w:tcW w:w="1594" w:type="dxa"/>
          </w:tcPr>
          <w:p w14:paraId="693BBA1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193427E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84" w:type="dxa"/>
          </w:tcPr>
          <w:p w14:paraId="75A5335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55385AC8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1C9BC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0E49D42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 xml:space="preserve">Мастер-класс </w:t>
            </w:r>
          </w:p>
          <w:p w14:paraId="764287D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«Букет подснежников»</w:t>
            </w:r>
          </w:p>
        </w:tc>
        <w:tc>
          <w:tcPr>
            <w:tcW w:w="1612" w:type="dxa"/>
          </w:tcPr>
          <w:p w14:paraId="34AB96B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15 марта 11:00</w:t>
            </w:r>
          </w:p>
        </w:tc>
        <w:tc>
          <w:tcPr>
            <w:tcW w:w="1594" w:type="dxa"/>
          </w:tcPr>
          <w:p w14:paraId="6082CBC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 xml:space="preserve">Дом культуры </w:t>
            </w:r>
          </w:p>
        </w:tc>
        <w:tc>
          <w:tcPr>
            <w:tcW w:w="1519" w:type="dxa"/>
          </w:tcPr>
          <w:p w14:paraId="6194BBF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394C2E7E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4447C0A8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63501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5DB7B03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Игровая программа «Весенние забавы»</w:t>
            </w:r>
          </w:p>
        </w:tc>
        <w:tc>
          <w:tcPr>
            <w:tcW w:w="1612" w:type="dxa"/>
          </w:tcPr>
          <w:p w14:paraId="63C36F8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15 марта 12:00</w:t>
            </w:r>
          </w:p>
        </w:tc>
        <w:tc>
          <w:tcPr>
            <w:tcW w:w="1594" w:type="dxa"/>
          </w:tcPr>
          <w:p w14:paraId="3150F3B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4AF1420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069C38E7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5F93EDE2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37ACBD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442090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Интерактивная программа «Музыкальный морской бой»</w:t>
            </w:r>
          </w:p>
        </w:tc>
        <w:tc>
          <w:tcPr>
            <w:tcW w:w="1612" w:type="dxa"/>
          </w:tcPr>
          <w:p w14:paraId="485B165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19 марта 13:00</w:t>
            </w:r>
          </w:p>
        </w:tc>
        <w:tc>
          <w:tcPr>
            <w:tcW w:w="1594" w:type="dxa"/>
          </w:tcPr>
          <w:p w14:paraId="08C8A48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20CDFC13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2025EE5F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0BF19393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5708A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80D496A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Мастер-класс «Сделай слайм»</w:t>
            </w:r>
          </w:p>
        </w:tc>
        <w:tc>
          <w:tcPr>
            <w:tcW w:w="1612" w:type="dxa"/>
          </w:tcPr>
          <w:p w14:paraId="153E08C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22 марта 11:00</w:t>
            </w:r>
          </w:p>
        </w:tc>
        <w:tc>
          <w:tcPr>
            <w:tcW w:w="1594" w:type="dxa"/>
          </w:tcPr>
          <w:p w14:paraId="5D17A2C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7885214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3757E446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3E067CA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5E2C4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4F8754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Развлекательная программа «Весенняя карусель»</w:t>
            </w:r>
          </w:p>
        </w:tc>
        <w:tc>
          <w:tcPr>
            <w:tcW w:w="1612" w:type="dxa"/>
          </w:tcPr>
          <w:p w14:paraId="1A08296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22 марта 12:00</w:t>
            </w:r>
          </w:p>
        </w:tc>
        <w:tc>
          <w:tcPr>
            <w:tcW w:w="1594" w:type="dxa"/>
          </w:tcPr>
          <w:p w14:paraId="27CD3D3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0FA9E6A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5B7B27A2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4558AD8C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2BF4B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22A618F7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Развлекательная программа «Угадай по смайликам»</w:t>
            </w:r>
          </w:p>
        </w:tc>
        <w:tc>
          <w:tcPr>
            <w:tcW w:w="1612" w:type="dxa"/>
          </w:tcPr>
          <w:p w14:paraId="509B31D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26 марта 13:00</w:t>
            </w:r>
          </w:p>
        </w:tc>
        <w:tc>
          <w:tcPr>
            <w:tcW w:w="1594" w:type="dxa"/>
          </w:tcPr>
          <w:p w14:paraId="6212EDA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7FB0155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65509124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7AD235F8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4F00D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12C48D41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Познавательная программа к Всемирному Дню театра «В гостях у сказки»</w:t>
            </w:r>
          </w:p>
        </w:tc>
        <w:tc>
          <w:tcPr>
            <w:tcW w:w="1612" w:type="dxa"/>
          </w:tcPr>
          <w:p w14:paraId="79B2D13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27 марта 13:00</w:t>
            </w:r>
          </w:p>
        </w:tc>
        <w:tc>
          <w:tcPr>
            <w:tcW w:w="1594" w:type="dxa"/>
          </w:tcPr>
          <w:p w14:paraId="55E205E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41F8CB1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6C2E4A93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0B086402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5FCDB4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3DF87D9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Мастер-класс по пластилинографии  «Весеннее настроение»</w:t>
            </w:r>
          </w:p>
        </w:tc>
        <w:tc>
          <w:tcPr>
            <w:tcW w:w="1612" w:type="dxa"/>
          </w:tcPr>
          <w:p w14:paraId="590B789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29 марта 11:00</w:t>
            </w:r>
          </w:p>
        </w:tc>
        <w:tc>
          <w:tcPr>
            <w:tcW w:w="1594" w:type="dxa"/>
          </w:tcPr>
          <w:p w14:paraId="0B9BA3F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2F7A4DC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492D0E5F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07E99A12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155DE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01FDE0D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Познавательная программа ко Дню защиты Земли «Экологическое путешествие»</w:t>
            </w:r>
          </w:p>
        </w:tc>
        <w:tc>
          <w:tcPr>
            <w:tcW w:w="1612" w:type="dxa"/>
          </w:tcPr>
          <w:p w14:paraId="1176E8E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29 марта 12:00</w:t>
            </w:r>
          </w:p>
        </w:tc>
        <w:tc>
          <w:tcPr>
            <w:tcW w:w="1594" w:type="dxa"/>
          </w:tcPr>
          <w:p w14:paraId="270F726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61CDD50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4C78A1B1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0091671D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  <w:tr w14:paraId="12E411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32F3DABD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:kern w:val="2"/>
                <w:lang w:eastAsia="en-US"/>
              </w:rPr>
            </w:pPr>
            <w:r>
              <w:rPr>
                <w:color w:val="000000" w:themeColor="text1"/>
                <w:kern w:val="2"/>
                <w:lang w:eastAsia="en-US"/>
              </w:rPr>
              <w:t>Квест «Наша земля»</w:t>
            </w:r>
          </w:p>
        </w:tc>
        <w:tc>
          <w:tcPr>
            <w:tcW w:w="1612" w:type="dxa"/>
          </w:tcPr>
          <w:p w14:paraId="522A128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29 марта 13:00</w:t>
            </w:r>
          </w:p>
        </w:tc>
        <w:tc>
          <w:tcPr>
            <w:tcW w:w="1594" w:type="dxa"/>
          </w:tcPr>
          <w:p w14:paraId="2414C88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19" w:type="dxa"/>
          </w:tcPr>
          <w:p w14:paraId="75BECEC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4" w:type="dxa"/>
          </w:tcPr>
          <w:p w14:paraId="72DD9BBD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  <w:t>Смирнова А.Д.</w:t>
            </w:r>
          </w:p>
          <w:p w14:paraId="4C380A4D">
            <w:pPr>
              <w:pStyle w:val="7"/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 w:themeColor="text1"/>
                <w:kern w:val="2"/>
                <w:sz w:val="24"/>
                <w:szCs w:val="24"/>
                <w:shd w:val="clear" w:color="auto" w:fill="FFFFFF" w:themeFill="background1"/>
                <w:lang w:eastAsia="en-US"/>
              </w:rPr>
              <w:t>заведующая структурным подразделением</w:t>
            </w:r>
          </w:p>
        </w:tc>
      </w:tr>
    </w:tbl>
    <w:p w14:paraId="76631F0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2328BF4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8E21EA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658AD70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03F4432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38A6CD0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00" w:type="dxa"/>
        <w:tblInd w:w="-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1"/>
        <w:gridCol w:w="1613"/>
        <w:gridCol w:w="1612"/>
        <w:gridCol w:w="1510"/>
        <w:gridCol w:w="2194"/>
      </w:tblGrid>
      <w:tr w14:paraId="60F422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3271" w:type="dxa"/>
          </w:tcPr>
          <w:p w14:paraId="0CED34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613" w:type="dxa"/>
          </w:tcPr>
          <w:p w14:paraId="5CD0E8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612" w:type="dxa"/>
          </w:tcPr>
          <w:p w14:paraId="0CD675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10" w:type="dxa"/>
          </w:tcPr>
          <w:p w14:paraId="089372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194" w:type="dxa"/>
          </w:tcPr>
          <w:p w14:paraId="4B0DDF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6EC360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271" w:type="dxa"/>
          </w:tcPr>
          <w:p w14:paraId="48843D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>Книжно – иллюстративная выставка «Кошки с книжной обложки»</w:t>
            </w:r>
          </w:p>
        </w:tc>
        <w:tc>
          <w:tcPr>
            <w:tcW w:w="1613" w:type="dxa"/>
          </w:tcPr>
          <w:p w14:paraId="5CA70E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 xml:space="preserve">04 - 06 </w:t>
            </w:r>
          </w:p>
          <w:p w14:paraId="63162B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>марта</w:t>
            </w:r>
          </w:p>
          <w:p w14:paraId="5CD417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57ED7D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41F00F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24258AE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66DB81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262C221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40C0C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271" w:type="dxa"/>
          </w:tcPr>
          <w:p w14:paraId="2E776A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shd w:val="clear" w:color="auto" w:fill="FFFFFF"/>
                <w:lang w:eastAsia="en-US"/>
              </w:rPr>
              <w:t>Литературно – познавательная программа «День чтения вслух»</w:t>
            </w:r>
          </w:p>
        </w:tc>
        <w:tc>
          <w:tcPr>
            <w:tcW w:w="1613" w:type="dxa"/>
          </w:tcPr>
          <w:p w14:paraId="4B56A7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>04 марта</w:t>
            </w:r>
          </w:p>
          <w:p w14:paraId="351312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Cs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612" w:type="dxa"/>
          </w:tcPr>
          <w:p w14:paraId="5BA18B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775275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13439C5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74ECF8A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5851B3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2254B4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271" w:type="dxa"/>
          </w:tcPr>
          <w:p w14:paraId="5BFB02A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Книжная выставка «Волшебный мир Петра Ершова»</w:t>
            </w:r>
          </w:p>
        </w:tc>
        <w:tc>
          <w:tcPr>
            <w:tcW w:w="1613" w:type="dxa"/>
          </w:tcPr>
          <w:p w14:paraId="33D41D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05 – 07</w:t>
            </w:r>
          </w:p>
          <w:p w14:paraId="02EF57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марта</w:t>
            </w:r>
          </w:p>
          <w:p w14:paraId="38C2E5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206C32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31A2F9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19870D0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281F4723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5B39780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64784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2AD07EE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Литературный час «Удивительный Конёк по прозванью Горбунок»</w:t>
            </w:r>
          </w:p>
        </w:tc>
        <w:tc>
          <w:tcPr>
            <w:tcW w:w="1613" w:type="dxa"/>
          </w:tcPr>
          <w:p w14:paraId="4A1E8F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05 марта</w:t>
            </w:r>
          </w:p>
          <w:p w14:paraId="60FB5C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612" w:type="dxa"/>
          </w:tcPr>
          <w:p w14:paraId="4BC8CF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4D2683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5B4E883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530DD0FE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380D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09D575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63A4E37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Литературно - музыкальная гостиная «С любовью к женщине»</w:t>
            </w:r>
          </w:p>
        </w:tc>
        <w:tc>
          <w:tcPr>
            <w:tcW w:w="1613" w:type="dxa"/>
          </w:tcPr>
          <w:p w14:paraId="0B54D9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06 марта</w:t>
            </w:r>
          </w:p>
          <w:p w14:paraId="07ED9B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612" w:type="dxa"/>
          </w:tcPr>
          <w:p w14:paraId="363D56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5A4D78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94" w:type="dxa"/>
          </w:tcPr>
          <w:p w14:paraId="2E837C49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635A60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67F1C31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77F96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2D546E47">
            <w:pPr>
              <w:spacing w:after="0" w:line="240" w:lineRule="auto"/>
              <w:rPr>
                <w:rFonts w:hint="default"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Книжно – иллюстративная выставка «Всё на земле от материнских рук</w:t>
            </w:r>
            <w:r>
              <w:rPr>
                <w:rFonts w:hint="default"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1613" w:type="dxa"/>
          </w:tcPr>
          <w:p w14:paraId="4434B3E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04 – 07 марта</w:t>
            </w:r>
          </w:p>
          <w:p w14:paraId="26E666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5A4D6D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56F69F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696919C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75403E83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60E16D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1A375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58448D7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Мастер – класс «Весенний букет»</w:t>
            </w:r>
          </w:p>
        </w:tc>
        <w:tc>
          <w:tcPr>
            <w:tcW w:w="1613" w:type="dxa"/>
          </w:tcPr>
          <w:p w14:paraId="0BB197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07 марта</w:t>
            </w:r>
          </w:p>
          <w:p w14:paraId="34AF29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612" w:type="dxa"/>
          </w:tcPr>
          <w:p w14:paraId="294F9B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7611BB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4D08797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6905AE0F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5919153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43BAF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3271" w:type="dxa"/>
          </w:tcPr>
          <w:p w14:paraId="592AC62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Мастер - класс «Птица счастья»</w:t>
            </w:r>
          </w:p>
        </w:tc>
        <w:tc>
          <w:tcPr>
            <w:tcW w:w="1613" w:type="dxa"/>
          </w:tcPr>
          <w:p w14:paraId="2409FB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13 марта</w:t>
            </w:r>
          </w:p>
          <w:p w14:paraId="536E54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13.00</w:t>
            </w:r>
          </w:p>
        </w:tc>
        <w:tc>
          <w:tcPr>
            <w:tcW w:w="1612" w:type="dxa"/>
          </w:tcPr>
          <w:p w14:paraId="4AD570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024C0E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94" w:type="dxa"/>
          </w:tcPr>
          <w:p w14:paraId="58A652D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3F892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36A34D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62ECF58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Книжная выставка «Вода – бесценный дар природы»</w:t>
            </w:r>
          </w:p>
          <w:p w14:paraId="066A020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613" w:type="dxa"/>
          </w:tcPr>
          <w:p w14:paraId="2FAB4F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12 - 14</w:t>
            </w:r>
          </w:p>
          <w:p w14:paraId="349056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марта</w:t>
            </w:r>
          </w:p>
          <w:p w14:paraId="305D01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 xml:space="preserve"> в течение дня</w:t>
            </w:r>
          </w:p>
        </w:tc>
        <w:tc>
          <w:tcPr>
            <w:tcW w:w="1612" w:type="dxa"/>
          </w:tcPr>
          <w:p w14:paraId="2164FF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7462F1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3C253160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4057D0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 xml:space="preserve"> библиотекарь</w:t>
            </w:r>
          </w:p>
          <w:p w14:paraId="00CCAF1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30E80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7945034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Познавательная викторина «Реки России»</w:t>
            </w:r>
          </w:p>
        </w:tc>
        <w:tc>
          <w:tcPr>
            <w:tcW w:w="1613" w:type="dxa"/>
          </w:tcPr>
          <w:p w14:paraId="081713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14 марта</w:t>
            </w:r>
          </w:p>
          <w:p w14:paraId="2B46AA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612" w:type="dxa"/>
          </w:tcPr>
          <w:p w14:paraId="75CABC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296841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66EAC3A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0B23BFD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1A804D1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47BE1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3271" w:type="dxa"/>
          </w:tcPr>
          <w:p w14:paraId="2AF562E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Литературно – музыкальная гостиная «Леонид Утёсов: с песней по жизни»</w:t>
            </w:r>
          </w:p>
        </w:tc>
        <w:tc>
          <w:tcPr>
            <w:tcW w:w="1613" w:type="dxa"/>
          </w:tcPr>
          <w:p w14:paraId="049453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20 марта</w:t>
            </w:r>
          </w:p>
          <w:p w14:paraId="51C5C0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612" w:type="dxa"/>
          </w:tcPr>
          <w:p w14:paraId="73089D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36F5CC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94" w:type="dxa"/>
          </w:tcPr>
          <w:p w14:paraId="6B9AB443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23E10F21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00BE7EE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387736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05CFEC0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Книжная выставка «Поэзия объединяет поколения»</w:t>
            </w:r>
          </w:p>
        </w:tc>
        <w:tc>
          <w:tcPr>
            <w:tcW w:w="1613" w:type="dxa"/>
          </w:tcPr>
          <w:p w14:paraId="0C88CED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 xml:space="preserve">19 - 21 </w:t>
            </w:r>
          </w:p>
          <w:p w14:paraId="4A893CC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 xml:space="preserve">марта </w:t>
            </w:r>
          </w:p>
          <w:p w14:paraId="56E0EFD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2821C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  <w:p w14:paraId="01DCB6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10" w:type="dxa"/>
          </w:tcPr>
          <w:p w14:paraId="5F6807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6FA0E7F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1DF5D6D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EFD0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4C796D0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Час поэзии «Любимые стихи читаем вслух»</w:t>
            </w:r>
          </w:p>
        </w:tc>
        <w:tc>
          <w:tcPr>
            <w:tcW w:w="1613" w:type="dxa"/>
          </w:tcPr>
          <w:p w14:paraId="0D12B0E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21 марта</w:t>
            </w:r>
          </w:p>
          <w:p w14:paraId="18A915D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612" w:type="dxa"/>
          </w:tcPr>
          <w:p w14:paraId="4381EF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2BC20A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30D0F6A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159D60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68525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3271" w:type="dxa"/>
          </w:tcPr>
          <w:p w14:paraId="09BC5523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Познавательный час «Прикоснись к театру»</w:t>
            </w:r>
          </w:p>
        </w:tc>
        <w:tc>
          <w:tcPr>
            <w:tcW w:w="1613" w:type="dxa"/>
          </w:tcPr>
          <w:p w14:paraId="639B8CB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25 марта</w:t>
            </w:r>
          </w:p>
          <w:p w14:paraId="2EE60C7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612" w:type="dxa"/>
          </w:tcPr>
          <w:p w14:paraId="5E7531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  <w:p w14:paraId="7A93A6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10" w:type="dxa"/>
          </w:tcPr>
          <w:p w14:paraId="1279E5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6BE5F9B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560D246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8523F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3271" w:type="dxa"/>
          </w:tcPr>
          <w:p w14:paraId="1745DD5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Книжно – иллюстративная выставка «Волшебный мир театра»</w:t>
            </w:r>
          </w:p>
        </w:tc>
        <w:tc>
          <w:tcPr>
            <w:tcW w:w="1613" w:type="dxa"/>
          </w:tcPr>
          <w:p w14:paraId="096D31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25 – 27 марта</w:t>
            </w:r>
          </w:p>
          <w:p w14:paraId="7499CC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32ADEF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42ED94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66530959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427213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04895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3271" w:type="dxa"/>
          </w:tcPr>
          <w:p w14:paraId="6E87850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Час искусства «Волшебный мир кулис»</w:t>
            </w:r>
          </w:p>
        </w:tc>
        <w:tc>
          <w:tcPr>
            <w:tcW w:w="1613" w:type="dxa"/>
          </w:tcPr>
          <w:p w14:paraId="75DDB6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27 марта</w:t>
            </w:r>
          </w:p>
          <w:p w14:paraId="15739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612" w:type="dxa"/>
          </w:tcPr>
          <w:p w14:paraId="13626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  <w:p w14:paraId="096518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10" w:type="dxa"/>
          </w:tcPr>
          <w:p w14:paraId="2ECDCC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94" w:type="dxa"/>
          </w:tcPr>
          <w:p w14:paraId="18241D8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6D57D25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1F223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271" w:type="dxa"/>
          </w:tcPr>
          <w:p w14:paraId="1100D94B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Книжно – иллюстративная выставка «Ожившие герои любимых книг»</w:t>
            </w:r>
          </w:p>
        </w:tc>
        <w:tc>
          <w:tcPr>
            <w:tcW w:w="1613" w:type="dxa"/>
          </w:tcPr>
          <w:p w14:paraId="3174DB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 xml:space="preserve">25 – 29 марта </w:t>
            </w:r>
          </w:p>
          <w:p w14:paraId="185964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12" w:type="dxa"/>
          </w:tcPr>
          <w:p w14:paraId="27CA10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2B3CB8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407A860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7674A5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14A03B6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14:paraId="1D52D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3271" w:type="dxa"/>
          </w:tcPr>
          <w:p w14:paraId="31967F7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Мастер – класс «Весёлая закладка»</w:t>
            </w:r>
          </w:p>
        </w:tc>
        <w:tc>
          <w:tcPr>
            <w:tcW w:w="1613" w:type="dxa"/>
          </w:tcPr>
          <w:p w14:paraId="3AF608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28 марта</w:t>
            </w:r>
          </w:p>
          <w:p w14:paraId="02D97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612" w:type="dxa"/>
          </w:tcPr>
          <w:p w14:paraId="49A836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2748EC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04FF3742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01CE6D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11B9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271" w:type="dxa"/>
          </w:tcPr>
          <w:p w14:paraId="7518627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Литературная викторина «Знатоки сказок»</w:t>
            </w:r>
          </w:p>
        </w:tc>
        <w:tc>
          <w:tcPr>
            <w:tcW w:w="1613" w:type="dxa"/>
          </w:tcPr>
          <w:p w14:paraId="3CD68E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29 марта</w:t>
            </w:r>
          </w:p>
          <w:p w14:paraId="1A7B3E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612" w:type="dxa"/>
          </w:tcPr>
          <w:p w14:paraId="63CF3A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10" w:type="dxa"/>
          </w:tcPr>
          <w:p w14:paraId="611D10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94" w:type="dxa"/>
          </w:tcPr>
          <w:p w14:paraId="3D48C06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Виноградова Е.Г.</w:t>
            </w:r>
          </w:p>
          <w:p w14:paraId="4BB25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  <w:t>библиотекарь</w:t>
            </w:r>
          </w:p>
          <w:p w14:paraId="531C8DA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</w:tbl>
    <w:p w14:paraId="2F0A291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3516682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2976F62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200" w:type="dxa"/>
        <w:tblInd w:w="-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0"/>
        <w:gridCol w:w="1594"/>
        <w:gridCol w:w="1612"/>
        <w:gridCol w:w="1529"/>
        <w:gridCol w:w="2175"/>
      </w:tblGrid>
      <w:tr w14:paraId="16C65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5C854EA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594" w:type="dxa"/>
          </w:tcPr>
          <w:p w14:paraId="11002D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612" w:type="dxa"/>
          </w:tcPr>
          <w:p w14:paraId="1E7D08E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29" w:type="dxa"/>
          </w:tcPr>
          <w:p w14:paraId="7A0E04B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  <w:p w14:paraId="701D4E1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175" w:type="dxa"/>
          </w:tcPr>
          <w:p w14:paraId="1DB716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78471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05ADA2C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Интерактивная программа «Встречаем широкую Масленицу» </w:t>
            </w:r>
          </w:p>
        </w:tc>
        <w:tc>
          <w:tcPr>
            <w:tcW w:w="1594" w:type="dxa"/>
          </w:tcPr>
          <w:p w14:paraId="2FBD91D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01 марта 12:00</w:t>
            </w:r>
          </w:p>
        </w:tc>
        <w:tc>
          <w:tcPr>
            <w:tcW w:w="1612" w:type="dxa"/>
          </w:tcPr>
          <w:p w14:paraId="4F7B91A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7357C8D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1561F58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533963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35BEA43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выставка «Кошки на книжных страницах», посвященная Всемирному дню кошек</w:t>
            </w:r>
          </w:p>
        </w:tc>
        <w:tc>
          <w:tcPr>
            <w:tcW w:w="1594" w:type="dxa"/>
          </w:tcPr>
          <w:p w14:paraId="71106FC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04-06 марта в течение дня </w:t>
            </w:r>
          </w:p>
        </w:tc>
        <w:tc>
          <w:tcPr>
            <w:tcW w:w="1612" w:type="dxa"/>
          </w:tcPr>
          <w:p w14:paraId="7C3565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5060AC7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52A29C1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48D12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1D3E1C6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Книжная выставка </w:t>
            </w:r>
          </w:p>
          <w:p w14:paraId="19B7AE7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«Мир русской поэзии» </w:t>
            </w:r>
          </w:p>
        </w:tc>
        <w:tc>
          <w:tcPr>
            <w:tcW w:w="1594" w:type="dxa"/>
          </w:tcPr>
          <w:p w14:paraId="4F24EA8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05-07 марта в течение дня </w:t>
            </w:r>
          </w:p>
        </w:tc>
        <w:tc>
          <w:tcPr>
            <w:tcW w:w="1612" w:type="dxa"/>
          </w:tcPr>
          <w:p w14:paraId="6B5B4BA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78170E3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600E462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4BAF9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4E79730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Акция «Читаем книги вслух» </w:t>
            </w:r>
          </w:p>
        </w:tc>
        <w:tc>
          <w:tcPr>
            <w:tcW w:w="1594" w:type="dxa"/>
          </w:tcPr>
          <w:p w14:paraId="35F1519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05-07 марта в течение дня </w:t>
            </w:r>
          </w:p>
        </w:tc>
        <w:tc>
          <w:tcPr>
            <w:tcW w:w="1612" w:type="dxa"/>
          </w:tcPr>
          <w:p w14:paraId="51ADC91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1B3B921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4899086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1198E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3BD87A9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 класс «Самым милым и любимым»</w:t>
            </w:r>
          </w:p>
        </w:tc>
        <w:tc>
          <w:tcPr>
            <w:tcW w:w="1594" w:type="dxa"/>
          </w:tcPr>
          <w:p w14:paraId="138D86C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06 марта 14:00</w:t>
            </w:r>
          </w:p>
        </w:tc>
        <w:tc>
          <w:tcPr>
            <w:tcW w:w="1612" w:type="dxa"/>
          </w:tcPr>
          <w:p w14:paraId="567914AA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6E49C05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0472C1B9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278AF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0E5AF85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выставка «Есть женщины в русских селеньях…», посвященная Международному женскому дню</w:t>
            </w:r>
          </w:p>
        </w:tc>
        <w:tc>
          <w:tcPr>
            <w:tcW w:w="1594" w:type="dxa"/>
          </w:tcPr>
          <w:p w14:paraId="6DD2CBA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06-07 марта в течение дня </w:t>
            </w:r>
          </w:p>
        </w:tc>
        <w:tc>
          <w:tcPr>
            <w:tcW w:w="1612" w:type="dxa"/>
          </w:tcPr>
          <w:p w14:paraId="54A1FC3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11D1F3D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5570EDB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49DC8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5085922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«В марте есть такой денёк»</w:t>
            </w:r>
          </w:p>
        </w:tc>
        <w:tc>
          <w:tcPr>
            <w:tcW w:w="1594" w:type="dxa"/>
          </w:tcPr>
          <w:p w14:paraId="7621782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07 марта 12:00</w:t>
            </w:r>
          </w:p>
        </w:tc>
        <w:tc>
          <w:tcPr>
            <w:tcW w:w="1612" w:type="dxa"/>
          </w:tcPr>
          <w:p w14:paraId="317A1DF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45161F6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75" w:type="dxa"/>
          </w:tcPr>
          <w:p w14:paraId="6C7BF63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7189A2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6485E29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Выставка одной книги «В мире сказки Конёк- Горбунок»</w:t>
            </w:r>
          </w:p>
        </w:tc>
        <w:tc>
          <w:tcPr>
            <w:tcW w:w="1594" w:type="dxa"/>
          </w:tcPr>
          <w:p w14:paraId="647325F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11-13 марта в течение дня </w:t>
            </w:r>
          </w:p>
        </w:tc>
        <w:tc>
          <w:tcPr>
            <w:tcW w:w="1612" w:type="dxa"/>
          </w:tcPr>
          <w:p w14:paraId="042ED7E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4A9A9519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36815B16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2172A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21276E9F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Выставка литературы «Встречаем весну с книгами»</w:t>
            </w:r>
          </w:p>
        </w:tc>
        <w:tc>
          <w:tcPr>
            <w:tcW w:w="1594" w:type="dxa"/>
          </w:tcPr>
          <w:p w14:paraId="558DCF5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12-14 марта в течение дня </w:t>
            </w:r>
          </w:p>
        </w:tc>
        <w:tc>
          <w:tcPr>
            <w:tcW w:w="1612" w:type="dxa"/>
          </w:tcPr>
          <w:p w14:paraId="62C2A92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050A73B3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5C1D917D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7B75F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2279B6A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Выставка-портрет «Мир поэзии Е.А. Баратынского»</w:t>
            </w:r>
          </w:p>
        </w:tc>
        <w:tc>
          <w:tcPr>
            <w:tcW w:w="1594" w:type="dxa"/>
          </w:tcPr>
          <w:p w14:paraId="5B2E9A7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12-14 марта в течение дня </w:t>
            </w:r>
          </w:p>
        </w:tc>
        <w:tc>
          <w:tcPr>
            <w:tcW w:w="1612" w:type="dxa"/>
          </w:tcPr>
          <w:p w14:paraId="3F1AD3A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2831060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66EA0FE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5CAF3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2A8B66E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Литературная выставка «Сказки народов России» </w:t>
            </w:r>
          </w:p>
        </w:tc>
        <w:tc>
          <w:tcPr>
            <w:tcW w:w="1594" w:type="dxa"/>
          </w:tcPr>
          <w:p w14:paraId="0718BF7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13-15 марта в течение дня </w:t>
            </w:r>
          </w:p>
        </w:tc>
        <w:tc>
          <w:tcPr>
            <w:tcW w:w="1612" w:type="dxa"/>
          </w:tcPr>
          <w:p w14:paraId="075F3F4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0A86E98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7BFC818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478A4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3F02176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Выставка литературы «День православной книги» </w:t>
            </w:r>
          </w:p>
        </w:tc>
        <w:tc>
          <w:tcPr>
            <w:tcW w:w="1594" w:type="dxa"/>
          </w:tcPr>
          <w:p w14:paraId="506A6A9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13-15 марта в течение дня </w:t>
            </w:r>
          </w:p>
        </w:tc>
        <w:tc>
          <w:tcPr>
            <w:tcW w:w="1612" w:type="dxa"/>
          </w:tcPr>
          <w:p w14:paraId="088E27A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5E5CFD6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7E04182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0FFB5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3F3DF2F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Литературная викторина «Ну-ка книжка развернись, ну-ка сказка покажись»</w:t>
            </w:r>
          </w:p>
        </w:tc>
        <w:tc>
          <w:tcPr>
            <w:tcW w:w="1594" w:type="dxa"/>
          </w:tcPr>
          <w:p w14:paraId="07E7A4D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 марта 12:00</w:t>
            </w:r>
          </w:p>
        </w:tc>
        <w:tc>
          <w:tcPr>
            <w:tcW w:w="1612" w:type="dxa"/>
          </w:tcPr>
          <w:p w14:paraId="56F85A0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15CE8E1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53ED6497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3D0ED9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56BB76C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выставка «Крым – частица великой России», посвященная Дню воссоединения Крыма с Россией</w:t>
            </w:r>
          </w:p>
        </w:tc>
        <w:tc>
          <w:tcPr>
            <w:tcW w:w="1594" w:type="dxa"/>
          </w:tcPr>
          <w:p w14:paraId="0E0D81B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18-20 марта в течение дня </w:t>
            </w:r>
          </w:p>
        </w:tc>
        <w:tc>
          <w:tcPr>
            <w:tcW w:w="1612" w:type="dxa"/>
          </w:tcPr>
          <w:p w14:paraId="293374E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1889396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564F24A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4C64F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1C04AC0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Выставка-призыв «Сбережем Земли очарованье»</w:t>
            </w:r>
          </w:p>
        </w:tc>
        <w:tc>
          <w:tcPr>
            <w:tcW w:w="1594" w:type="dxa"/>
          </w:tcPr>
          <w:p w14:paraId="0CB5A14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19-21 марта в течение дня</w:t>
            </w:r>
          </w:p>
        </w:tc>
        <w:tc>
          <w:tcPr>
            <w:tcW w:w="1612" w:type="dxa"/>
          </w:tcPr>
          <w:p w14:paraId="3A7C09D5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11231A4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5D40CC25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58EC3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 w14:paraId="770F3E4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Книжно -иллюстративная выставка «Всемирный день поэзии»</w:t>
            </w:r>
          </w:p>
        </w:tc>
        <w:tc>
          <w:tcPr>
            <w:tcW w:w="1594" w:type="dxa"/>
          </w:tcPr>
          <w:p w14:paraId="56FDE96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20-22 марта в течение дня</w:t>
            </w:r>
          </w:p>
        </w:tc>
        <w:tc>
          <w:tcPr>
            <w:tcW w:w="1612" w:type="dxa"/>
          </w:tcPr>
          <w:p w14:paraId="0596C6C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4924383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02F4648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57ECCA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3290" w:type="dxa"/>
          </w:tcPr>
          <w:p w14:paraId="075E8A7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выставка «Книжкина неделя», посвященная неделе детской книги</w:t>
            </w:r>
          </w:p>
        </w:tc>
        <w:tc>
          <w:tcPr>
            <w:tcW w:w="1594" w:type="dxa"/>
          </w:tcPr>
          <w:p w14:paraId="2F54E2E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25-27 марта в течение дня </w:t>
            </w:r>
          </w:p>
        </w:tc>
        <w:tc>
          <w:tcPr>
            <w:tcW w:w="1612" w:type="dxa"/>
          </w:tcPr>
          <w:p w14:paraId="1D4FD9F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3B211D8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637750E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  <w:tr w14:paraId="30B6C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290" w:type="dxa"/>
          </w:tcPr>
          <w:p w14:paraId="0A9D7D5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Книжная выставка «Сказочные истории Геннадия Цыферова»</w:t>
            </w:r>
          </w:p>
        </w:tc>
        <w:tc>
          <w:tcPr>
            <w:tcW w:w="1594" w:type="dxa"/>
          </w:tcPr>
          <w:p w14:paraId="43E373A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26-28 марта в течение дня </w:t>
            </w:r>
          </w:p>
        </w:tc>
        <w:tc>
          <w:tcPr>
            <w:tcW w:w="1612" w:type="dxa"/>
          </w:tcPr>
          <w:p w14:paraId="5789460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29" w:type="dxa"/>
          </w:tcPr>
          <w:p w14:paraId="6FCED21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0D44E92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Корнева Е.Р. библиотекарь</w:t>
            </w:r>
          </w:p>
        </w:tc>
      </w:tr>
    </w:tbl>
    <w:p w14:paraId="29BD0D60">
      <w:pPr>
        <w:tabs>
          <w:tab w:val="left" w:pos="3240"/>
        </w:tabs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p w14:paraId="3FC78688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Общественно-культурный центр</w:t>
      </w:r>
    </w:p>
    <w:p w14:paraId="3BDB550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п. Красный бор, ул. Васильковая д.1</w:t>
      </w:r>
    </w:p>
    <w:p w14:paraId="2A3575C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3"/>
        <w:tblW w:w="10191" w:type="dxa"/>
        <w:tblInd w:w="-1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2"/>
        <w:gridCol w:w="1604"/>
        <w:gridCol w:w="1621"/>
        <w:gridCol w:w="1529"/>
        <w:gridCol w:w="2175"/>
      </w:tblGrid>
      <w:tr w14:paraId="2D55DE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8C2FF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8A37D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9BA6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DB234D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  <w:p w14:paraId="00E51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B2633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1B378A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0B303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14:paraId="6E2ADB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 чашкой чая»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DF1C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7F3A0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D1596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0EA0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04CD7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2E73CE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C235C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BAF2C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 тематической выставки</w:t>
            </w:r>
          </w:p>
          <w:p w14:paraId="032303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«Есть в Марте день особый»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47F4E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18AA45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  <w:p w14:paraId="3D783B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7F1E4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9B611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BD59A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514352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3B189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48CD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14:paraId="3EC4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«Яркие женщины -яркие судьбы»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B1EA3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154DE6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  <w:p w14:paraId="72FD25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529777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20950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98F0D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03041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3A61B4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3D73C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5BA0C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322732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«Подарок мамочке, любимой»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9B212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17623D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18:00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A53A9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0CB08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57FC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6ADB08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10EC0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C2D09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14:paraId="11243A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«Книги мудрости о женщине»</w:t>
            </w:r>
          </w:p>
        </w:tc>
        <w:tc>
          <w:tcPr>
            <w:tcW w:w="16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69619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46958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89ACD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42B33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BA1EF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24B4D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E65FF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BA72F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14:paraId="0AA2CF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«Дарите женщинам цветы!»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12D39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5C9037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F041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D5BC5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  <w:p w14:paraId="391FFB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C04AD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7AE8DE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DDD68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935F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5FBA73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Весеннее настроение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  <w:p w14:paraId="4E1C08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E2EBD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763B0C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9BDA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0F64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A4348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0BDE46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698CC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31EC3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в технике гофрирования</w:t>
            </w:r>
          </w:p>
          <w:p w14:paraId="5805B7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«Кошки»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5F74D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743558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5A677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E241A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A560B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1609D9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5F88E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9979A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</w:t>
            </w:r>
          </w:p>
          <w:p w14:paraId="6159E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здоровом питании»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33A48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434C6E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9DB0C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E01AE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BB383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5CEC2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9B6A1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1CAF6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14:paraId="7EFFE9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Хорошее настроение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9B7B3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5AE0DE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CCC4A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0BE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1A40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3AB1F3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  <w:p w14:paraId="4941D9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14:paraId="76F264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1C1AAA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</w:t>
            </w:r>
          </w:p>
          <w:p w14:paraId="7AEEDA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 секрету всему свету»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D7706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530BB5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99DB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22A6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C4479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2A3418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  <w:p w14:paraId="3DD476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14:paraId="6C91AC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042B5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3E81BE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Сад, огород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1F5CE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1F9D9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13:00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2410F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A4F68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4066CA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435D42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структурным подразделением </w:t>
            </w:r>
          </w:p>
        </w:tc>
      </w:tr>
      <w:tr w14:paraId="10B6F8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B7D46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программа</w:t>
            </w:r>
          </w:p>
          <w:p w14:paraId="566E87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«Безопасность в транспорте»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DE40C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78C4C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34679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C25A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10063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3B4810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  <w:p w14:paraId="769256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14:paraId="39ACFE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3DBB1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«Письмо герою» в рамках акции «Нескучные каникулы»</w:t>
            </w:r>
          </w:p>
          <w:p w14:paraId="361EFD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076C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4DEB1A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0D30D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05FF20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24245C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5BC7F3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66480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3262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5E9E34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«Мультиландия»  в рамках акции «Нескучные каникулы»</w:t>
            </w:r>
          </w:p>
        </w:tc>
        <w:tc>
          <w:tcPr>
            <w:tcW w:w="1604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663C3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23DAEC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1621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754B1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529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367F79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75" w:type="dxa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</w:tcPr>
          <w:p w14:paraId="604B48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6FC3B9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  <w:p w14:paraId="27D26B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2157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i/>
          <w:iCs/>
          <w:sz w:val="24"/>
        </w:rPr>
      </w:pPr>
    </w:p>
    <w:p w14:paraId="0C9C11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i/>
          <w:iCs/>
          <w:sz w:val="24"/>
        </w:rPr>
      </w:pPr>
      <w:r>
        <w:rPr>
          <w:rFonts w:ascii="Times New Roman CYR" w:hAnsi="Times New Roman CYR" w:cs="Times New Roman CYR"/>
          <w:b/>
          <w:bCs/>
          <w:i/>
          <w:iCs/>
          <w:sz w:val="24"/>
        </w:rPr>
        <w:t>Библиотека Общественно-культурного центра</w:t>
      </w:r>
    </w:p>
    <w:p w14:paraId="63237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i/>
          <w:iCs/>
          <w:sz w:val="24"/>
        </w:rPr>
      </w:pPr>
      <w:r>
        <w:rPr>
          <w:rFonts w:ascii="Times New Roman CYR" w:hAnsi="Times New Roman CYR" w:cs="Times New Roman CYR"/>
          <w:b/>
          <w:bCs/>
          <w:i/>
          <w:iCs/>
          <w:sz w:val="24"/>
        </w:rPr>
        <w:t>Ярославский район, п. Красный бор, ул. Васильковая д.1</w:t>
      </w:r>
    </w:p>
    <w:p w14:paraId="59145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i/>
          <w:iCs/>
          <w:sz w:val="24"/>
        </w:rPr>
      </w:pPr>
    </w:p>
    <w:tbl>
      <w:tblPr>
        <w:tblStyle w:val="3"/>
        <w:tblW w:w="10190" w:type="dxa"/>
        <w:tblInd w:w="-1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3"/>
        <w:gridCol w:w="1417"/>
        <w:gridCol w:w="2209"/>
        <w:gridCol w:w="1547"/>
        <w:gridCol w:w="2184"/>
      </w:tblGrid>
      <w:tr w14:paraId="070FA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</w:trPr>
        <w:tc>
          <w:tcPr>
            <w:tcW w:w="2833" w:type="dxa"/>
            <w:shd w:val="clear" w:color="auto" w:fill="auto"/>
          </w:tcPr>
          <w:p w14:paraId="7FF0B7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  <w:shd w:val="clear" w:color="auto" w:fill="auto"/>
          </w:tcPr>
          <w:p w14:paraId="5BF0DE4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209" w:type="dxa"/>
            <w:shd w:val="clear" w:color="auto" w:fill="auto"/>
          </w:tcPr>
          <w:p w14:paraId="5862BC0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47" w:type="dxa"/>
            <w:shd w:val="clear" w:color="auto" w:fill="auto"/>
          </w:tcPr>
          <w:p w14:paraId="56799D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84" w:type="dxa"/>
            <w:shd w:val="clear" w:color="auto" w:fill="auto"/>
          </w:tcPr>
          <w:p w14:paraId="17B01F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1D0B0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2833" w:type="dxa"/>
            <w:shd w:val="clear" w:color="auto" w:fill="auto"/>
          </w:tcPr>
          <w:p w14:paraId="4D9C3E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0824AD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«Сто лиц и тысяча ролей...»</w:t>
            </w:r>
          </w:p>
        </w:tc>
        <w:tc>
          <w:tcPr>
            <w:tcW w:w="1417" w:type="dxa"/>
            <w:shd w:val="clear" w:color="auto" w:fill="auto"/>
          </w:tcPr>
          <w:p w14:paraId="25972E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04 - 08 </w:t>
            </w:r>
          </w:p>
          <w:p w14:paraId="390F6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14:paraId="74ADAC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209" w:type="dxa"/>
            <w:shd w:val="clear" w:color="auto" w:fill="auto"/>
          </w:tcPr>
          <w:p w14:paraId="4D489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  <w:p w14:paraId="08E80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shd w:val="clear" w:color="auto" w:fill="auto"/>
          </w:tcPr>
          <w:p w14:paraId="0BC6C9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4" w:type="dxa"/>
            <w:shd w:val="clear" w:color="auto" w:fill="auto"/>
          </w:tcPr>
          <w:p w14:paraId="462285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60EE3A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949F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01C72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2833" w:type="dxa"/>
            <w:shd w:val="clear" w:color="auto" w:fill="auto"/>
          </w:tcPr>
          <w:p w14:paraId="2C34F9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413384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«Улыбайся, мама»</w:t>
            </w:r>
          </w:p>
        </w:tc>
        <w:tc>
          <w:tcPr>
            <w:tcW w:w="1417" w:type="dxa"/>
            <w:shd w:val="clear" w:color="auto" w:fill="auto"/>
          </w:tcPr>
          <w:p w14:paraId="657382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06 - 07 марта</w:t>
            </w:r>
          </w:p>
          <w:p w14:paraId="244222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209" w:type="dxa"/>
            <w:shd w:val="clear" w:color="auto" w:fill="auto"/>
          </w:tcPr>
          <w:p w14:paraId="76BAA6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  <w:p w14:paraId="143F73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shd w:val="clear" w:color="auto" w:fill="auto"/>
          </w:tcPr>
          <w:p w14:paraId="5E2D92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4" w:type="dxa"/>
            <w:shd w:val="clear" w:color="auto" w:fill="auto"/>
          </w:tcPr>
          <w:p w14:paraId="1EE854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7DB5C9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8F7F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369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833" w:type="dxa"/>
            <w:shd w:val="clear" w:color="auto" w:fill="auto"/>
          </w:tcPr>
          <w:p w14:paraId="1E7C84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</w:t>
            </w:r>
          </w:p>
          <w:p w14:paraId="526181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«Для милой мамы»</w:t>
            </w:r>
          </w:p>
        </w:tc>
        <w:tc>
          <w:tcPr>
            <w:tcW w:w="1417" w:type="dxa"/>
            <w:shd w:val="clear" w:color="auto" w:fill="auto"/>
          </w:tcPr>
          <w:p w14:paraId="7460D2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14:paraId="7CA41F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209" w:type="dxa"/>
            <w:shd w:val="clear" w:color="auto" w:fill="auto"/>
          </w:tcPr>
          <w:p w14:paraId="01D45A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</w:tc>
        <w:tc>
          <w:tcPr>
            <w:tcW w:w="1547" w:type="dxa"/>
            <w:shd w:val="clear" w:color="auto" w:fill="auto"/>
          </w:tcPr>
          <w:p w14:paraId="065A55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4" w:type="dxa"/>
            <w:shd w:val="clear" w:color="auto" w:fill="auto"/>
          </w:tcPr>
          <w:p w14:paraId="3446AB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310243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85F5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2833" w:type="dxa"/>
            <w:shd w:val="clear" w:color="auto" w:fill="auto"/>
          </w:tcPr>
          <w:p w14:paraId="746CF6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«Город герой» из цикла «Герои и подвиги»</w:t>
            </w:r>
          </w:p>
        </w:tc>
        <w:tc>
          <w:tcPr>
            <w:tcW w:w="1417" w:type="dxa"/>
            <w:shd w:val="clear" w:color="auto" w:fill="auto"/>
          </w:tcPr>
          <w:p w14:paraId="4EBB41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13 -14 марта</w:t>
            </w:r>
          </w:p>
          <w:p w14:paraId="730EC8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209" w:type="dxa"/>
            <w:shd w:val="clear" w:color="auto" w:fill="auto"/>
          </w:tcPr>
          <w:p w14:paraId="7C0607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  <w:p w14:paraId="1AC5E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shd w:val="clear" w:color="auto" w:fill="auto"/>
          </w:tcPr>
          <w:p w14:paraId="366E14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4" w:type="dxa"/>
            <w:shd w:val="clear" w:color="auto" w:fill="auto"/>
          </w:tcPr>
          <w:p w14:paraId="565E84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383CDE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0910D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1A08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833" w:type="dxa"/>
            <w:shd w:val="clear" w:color="auto" w:fill="auto"/>
          </w:tcPr>
          <w:p w14:paraId="2E2817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к всемирному дню дикой природы </w:t>
            </w:r>
          </w:p>
          <w:p w14:paraId="6A59EE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«Чудеса дикой природы»</w:t>
            </w:r>
          </w:p>
        </w:tc>
        <w:tc>
          <w:tcPr>
            <w:tcW w:w="1417" w:type="dxa"/>
            <w:shd w:val="clear" w:color="auto" w:fill="auto"/>
          </w:tcPr>
          <w:p w14:paraId="77EAF9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04 - 15 марта</w:t>
            </w:r>
          </w:p>
          <w:p w14:paraId="014C98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209" w:type="dxa"/>
            <w:shd w:val="clear" w:color="auto" w:fill="auto"/>
          </w:tcPr>
          <w:p w14:paraId="3595FB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</w:tc>
        <w:tc>
          <w:tcPr>
            <w:tcW w:w="1547" w:type="dxa"/>
            <w:shd w:val="clear" w:color="auto" w:fill="auto"/>
          </w:tcPr>
          <w:p w14:paraId="7D75FC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4" w:type="dxa"/>
            <w:shd w:val="clear" w:color="auto" w:fill="auto"/>
          </w:tcPr>
          <w:p w14:paraId="3C541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0E772B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8AD99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97E5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833" w:type="dxa"/>
            <w:shd w:val="clear" w:color="auto" w:fill="auto"/>
          </w:tcPr>
          <w:p w14:paraId="1049C1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православной книги «Духовное наследие Руси»</w:t>
            </w:r>
          </w:p>
        </w:tc>
        <w:tc>
          <w:tcPr>
            <w:tcW w:w="1417" w:type="dxa"/>
            <w:shd w:val="clear" w:color="auto" w:fill="auto"/>
          </w:tcPr>
          <w:p w14:paraId="498DCD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11 - 22 марта</w:t>
            </w:r>
          </w:p>
          <w:p w14:paraId="04FF87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209" w:type="dxa"/>
            <w:shd w:val="clear" w:color="auto" w:fill="auto"/>
          </w:tcPr>
          <w:p w14:paraId="787AC8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</w:tc>
        <w:tc>
          <w:tcPr>
            <w:tcW w:w="1547" w:type="dxa"/>
            <w:shd w:val="clear" w:color="auto" w:fill="auto"/>
          </w:tcPr>
          <w:p w14:paraId="3532D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4" w:type="dxa"/>
            <w:shd w:val="clear" w:color="auto" w:fill="auto"/>
          </w:tcPr>
          <w:p w14:paraId="1448C2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4A9981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5A4D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E46C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2833" w:type="dxa"/>
            <w:shd w:val="clear" w:color="auto" w:fill="auto"/>
          </w:tcPr>
          <w:p w14:paraId="1EEE4D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«28 панфиловцев» из цикла «Герои и подвиги»</w:t>
            </w:r>
          </w:p>
        </w:tc>
        <w:tc>
          <w:tcPr>
            <w:tcW w:w="1417" w:type="dxa"/>
            <w:shd w:val="clear" w:color="auto" w:fill="auto"/>
          </w:tcPr>
          <w:p w14:paraId="169D58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20 - 21 марта</w:t>
            </w:r>
          </w:p>
          <w:p w14:paraId="62C13E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14:paraId="695D05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auto"/>
          </w:tcPr>
          <w:p w14:paraId="1F94E3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</w:tc>
        <w:tc>
          <w:tcPr>
            <w:tcW w:w="1547" w:type="dxa"/>
            <w:shd w:val="clear" w:color="auto" w:fill="auto"/>
          </w:tcPr>
          <w:p w14:paraId="30F798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4" w:type="dxa"/>
            <w:shd w:val="clear" w:color="auto" w:fill="auto"/>
          </w:tcPr>
          <w:p w14:paraId="33703D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1C05FA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CDB16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413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833" w:type="dxa"/>
            <w:shd w:val="clear" w:color="auto" w:fill="auto"/>
          </w:tcPr>
          <w:p w14:paraId="262A02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«Читаем с детьми о войне»</w:t>
            </w:r>
          </w:p>
        </w:tc>
        <w:tc>
          <w:tcPr>
            <w:tcW w:w="1417" w:type="dxa"/>
            <w:shd w:val="clear" w:color="auto" w:fill="auto"/>
          </w:tcPr>
          <w:p w14:paraId="518A92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18-29 марта</w:t>
            </w:r>
          </w:p>
          <w:p w14:paraId="1339AE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209" w:type="dxa"/>
            <w:shd w:val="clear" w:color="auto" w:fill="auto"/>
          </w:tcPr>
          <w:p w14:paraId="16C99E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  <w:p w14:paraId="3B0281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shd w:val="clear" w:color="auto" w:fill="auto"/>
          </w:tcPr>
          <w:p w14:paraId="2687D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84" w:type="dxa"/>
            <w:shd w:val="clear" w:color="auto" w:fill="auto"/>
          </w:tcPr>
          <w:p w14:paraId="0D39CE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781B77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A0350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A9B95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2833" w:type="dxa"/>
            <w:shd w:val="clear" w:color="auto" w:fill="auto"/>
          </w:tcPr>
          <w:p w14:paraId="193A91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«Подвиг лётчика» из цикла «Герои и подвиги»</w:t>
            </w:r>
          </w:p>
        </w:tc>
        <w:tc>
          <w:tcPr>
            <w:tcW w:w="1417" w:type="dxa"/>
            <w:shd w:val="clear" w:color="auto" w:fill="auto"/>
          </w:tcPr>
          <w:p w14:paraId="724317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27 - 28 марта</w:t>
            </w:r>
          </w:p>
          <w:p w14:paraId="10FA52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14:paraId="4A4D99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auto"/>
          </w:tcPr>
          <w:p w14:paraId="1F0FD4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ОКЦ</w:t>
            </w:r>
          </w:p>
        </w:tc>
        <w:tc>
          <w:tcPr>
            <w:tcW w:w="1547" w:type="dxa"/>
            <w:shd w:val="clear" w:color="auto" w:fill="auto"/>
          </w:tcPr>
          <w:p w14:paraId="668BFD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84" w:type="dxa"/>
            <w:shd w:val="clear" w:color="auto" w:fill="auto"/>
          </w:tcPr>
          <w:p w14:paraId="5C06C1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Е.Н.</w:t>
            </w:r>
          </w:p>
          <w:p w14:paraId="51A7F3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A07A1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3654F8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62A4A6B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1A9DC98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2218"/>
        <w:gridCol w:w="1529"/>
        <w:gridCol w:w="2203"/>
      </w:tblGrid>
      <w:tr w14:paraId="6B55B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5F3E279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352E69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Дата и время</w:t>
            </w:r>
          </w:p>
          <w:p w14:paraId="58EBBB8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проведения</w:t>
            </w:r>
          </w:p>
        </w:tc>
        <w:tc>
          <w:tcPr>
            <w:tcW w:w="2218" w:type="dxa"/>
          </w:tcPr>
          <w:p w14:paraId="67FC8E7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29" w:type="dxa"/>
          </w:tcPr>
          <w:p w14:paraId="5708055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203" w:type="dxa"/>
          </w:tcPr>
          <w:p w14:paraId="1D9ACA3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1BFBDE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EE4C80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Масленичное гулянье «Широкая масленица»</w:t>
            </w:r>
          </w:p>
        </w:tc>
        <w:tc>
          <w:tcPr>
            <w:tcW w:w="1417" w:type="dxa"/>
          </w:tcPr>
          <w:p w14:paraId="1016CB5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02 марта</w:t>
            </w:r>
          </w:p>
          <w:p w14:paraId="3B6FF25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38404B8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Территория у Дома культуры</w:t>
            </w:r>
          </w:p>
          <w:p w14:paraId="768FF00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5E4F24F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4AD2F81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3B130CA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A261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E61797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 «Чудесные приключения»</w:t>
            </w:r>
          </w:p>
        </w:tc>
        <w:tc>
          <w:tcPr>
            <w:tcW w:w="1417" w:type="dxa"/>
          </w:tcPr>
          <w:p w14:paraId="6B3F887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04 марта</w:t>
            </w:r>
          </w:p>
          <w:p w14:paraId="5C257D4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39716BF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1204A5A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2D3C2C9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4EF79DC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2604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782810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«Искусство грима»</w:t>
            </w:r>
          </w:p>
        </w:tc>
        <w:tc>
          <w:tcPr>
            <w:tcW w:w="1417" w:type="dxa"/>
          </w:tcPr>
          <w:p w14:paraId="5739C60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04 марта 16:00</w:t>
            </w:r>
          </w:p>
        </w:tc>
        <w:tc>
          <w:tcPr>
            <w:tcW w:w="2218" w:type="dxa"/>
          </w:tcPr>
          <w:p w14:paraId="3FA2A28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78FC502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42FB64A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51981E7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751B43E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133E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FF89AC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к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Международному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женскому Дню</w:t>
            </w:r>
          </w:p>
          <w:p w14:paraId="313E345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«Подарок маме»</w:t>
            </w:r>
          </w:p>
        </w:tc>
        <w:tc>
          <w:tcPr>
            <w:tcW w:w="1417" w:type="dxa"/>
          </w:tcPr>
          <w:p w14:paraId="48D77A8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05 марта</w:t>
            </w:r>
          </w:p>
          <w:p w14:paraId="484C4DC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16:00</w:t>
            </w:r>
          </w:p>
          <w:p w14:paraId="43A157F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218" w:type="dxa"/>
          </w:tcPr>
          <w:p w14:paraId="4A3871A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2C0541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1AF374A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4BC06DF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6762689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74A140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B89D7E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Игровая программа к</w:t>
            </w:r>
          </w:p>
          <w:p w14:paraId="2A24B6B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Международному</w:t>
            </w:r>
          </w:p>
          <w:p w14:paraId="753CB31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женскому дню «А ну-ка</w:t>
            </w:r>
          </w:p>
          <w:p w14:paraId="22FF1FB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девочки!»</w:t>
            </w:r>
          </w:p>
        </w:tc>
        <w:tc>
          <w:tcPr>
            <w:tcW w:w="1417" w:type="dxa"/>
          </w:tcPr>
          <w:p w14:paraId="7425000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05 марта</w:t>
            </w:r>
          </w:p>
          <w:p w14:paraId="16F67B7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44A6291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0285E8D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72EABA1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0C596D7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35A110F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130E02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A61F4D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Концертная программа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«Любимым, нежным и прекрасным!»,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посвященная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Международному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женскому дню</w:t>
            </w:r>
          </w:p>
        </w:tc>
        <w:tc>
          <w:tcPr>
            <w:tcW w:w="1417" w:type="dxa"/>
          </w:tcPr>
          <w:p w14:paraId="20012E4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07 марта 17:00</w:t>
            </w:r>
          </w:p>
        </w:tc>
        <w:tc>
          <w:tcPr>
            <w:tcW w:w="2218" w:type="dxa"/>
          </w:tcPr>
          <w:p w14:paraId="4D5A097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2F8AE26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5E481C5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0A3AA77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28B5460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1484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A2E2EC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14:paraId="455380E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«Музыкальный морской бой»</w:t>
            </w:r>
          </w:p>
        </w:tc>
        <w:tc>
          <w:tcPr>
            <w:tcW w:w="1417" w:type="dxa"/>
          </w:tcPr>
          <w:p w14:paraId="354BE0E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11 марта 16:00</w:t>
            </w:r>
          </w:p>
          <w:p w14:paraId="5D6186D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218" w:type="dxa"/>
          </w:tcPr>
          <w:p w14:paraId="6719B28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791876A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Молодежь</w:t>
            </w:r>
          </w:p>
        </w:tc>
        <w:tc>
          <w:tcPr>
            <w:tcW w:w="2203" w:type="dxa"/>
          </w:tcPr>
          <w:p w14:paraId="5A238B4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3D80A40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2950A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5FFC8B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</w:t>
            </w:r>
          </w:p>
          <w:p w14:paraId="3B98170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«Весенние цветы»</w:t>
            </w:r>
          </w:p>
        </w:tc>
        <w:tc>
          <w:tcPr>
            <w:tcW w:w="1417" w:type="dxa"/>
          </w:tcPr>
          <w:p w14:paraId="4F5CA18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11 марта 17:00</w:t>
            </w:r>
          </w:p>
          <w:p w14:paraId="763C550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218" w:type="dxa"/>
          </w:tcPr>
          <w:p w14:paraId="419828C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54CF631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1BA0794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1777F7B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10F87C4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009BE7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71109F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Выставка рисунков «Раскрасим мир вместе»</w:t>
            </w:r>
          </w:p>
        </w:tc>
        <w:tc>
          <w:tcPr>
            <w:tcW w:w="1417" w:type="dxa"/>
          </w:tcPr>
          <w:p w14:paraId="5DCEC04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11-15 марта в течение дня</w:t>
            </w:r>
          </w:p>
          <w:p w14:paraId="39866E9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218" w:type="dxa"/>
          </w:tcPr>
          <w:p w14:paraId="3E9DD88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33064A4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73A3EB7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5F9275B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0F8337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72B7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C79DC0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Интерактивная программа «Своя игра» </w:t>
            </w:r>
          </w:p>
        </w:tc>
        <w:tc>
          <w:tcPr>
            <w:tcW w:w="1417" w:type="dxa"/>
          </w:tcPr>
          <w:p w14:paraId="28B1898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12 марта</w:t>
            </w:r>
          </w:p>
          <w:p w14:paraId="49B6929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19A30CC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3699862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0A9E9C3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3B906A3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7790510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77CA0C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27BCD9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Квест - игра</w:t>
            </w:r>
          </w:p>
          <w:p w14:paraId="112223A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«Чудесная история»</w:t>
            </w:r>
          </w:p>
        </w:tc>
        <w:tc>
          <w:tcPr>
            <w:tcW w:w="1417" w:type="dxa"/>
          </w:tcPr>
          <w:p w14:paraId="52120F7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13 марта</w:t>
            </w:r>
          </w:p>
          <w:p w14:paraId="4B8F587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6697292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46D138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78A0CEE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1E83AF5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7B91ECE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3BB3E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B12AA7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«Домовенок»</w:t>
            </w:r>
          </w:p>
        </w:tc>
        <w:tc>
          <w:tcPr>
            <w:tcW w:w="1417" w:type="dxa"/>
          </w:tcPr>
          <w:p w14:paraId="7E246F0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14 марта</w:t>
            </w:r>
          </w:p>
          <w:p w14:paraId="41C3380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  <w:p w14:paraId="0F0DA1D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218" w:type="dxa"/>
          </w:tcPr>
          <w:p w14:paraId="7A44725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6048C13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25C26B3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4E37136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5A5674A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E8499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1DB263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«Музыкальный морской бой»</w:t>
            </w:r>
          </w:p>
        </w:tc>
        <w:tc>
          <w:tcPr>
            <w:tcW w:w="1417" w:type="dxa"/>
          </w:tcPr>
          <w:p w14:paraId="657F9CE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 марта</w:t>
            </w:r>
          </w:p>
          <w:p w14:paraId="54C5194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2218" w:type="dxa"/>
          </w:tcPr>
          <w:p w14:paraId="119D447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6EF62ED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5C1E5F4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5F69EDE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717D2B5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3308A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DD804A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Познавательная программа «Здоровья в наших руках»</w:t>
            </w:r>
          </w:p>
        </w:tc>
        <w:tc>
          <w:tcPr>
            <w:tcW w:w="1417" w:type="dxa"/>
          </w:tcPr>
          <w:p w14:paraId="5414524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 марта</w:t>
            </w:r>
          </w:p>
          <w:p w14:paraId="74BBCED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218" w:type="dxa"/>
          </w:tcPr>
          <w:p w14:paraId="5B08FF6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  <w:p w14:paraId="7EA518C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529" w:type="dxa"/>
          </w:tcPr>
          <w:p w14:paraId="0AB0315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15A69E8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2DF01D6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0FF9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AFE0C2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Квест «Волшебный сундучок»</w:t>
            </w:r>
          </w:p>
        </w:tc>
        <w:tc>
          <w:tcPr>
            <w:tcW w:w="1417" w:type="dxa"/>
          </w:tcPr>
          <w:p w14:paraId="3DB9652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18 февраля</w:t>
            </w:r>
          </w:p>
          <w:p w14:paraId="2C164F9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4966A54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6621DEA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Молодежь</w:t>
            </w:r>
          </w:p>
        </w:tc>
        <w:tc>
          <w:tcPr>
            <w:tcW w:w="2203" w:type="dxa"/>
          </w:tcPr>
          <w:p w14:paraId="0E30B34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3BC2A20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758FB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07362B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по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аппликации «Весенний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день»</w:t>
            </w:r>
          </w:p>
        </w:tc>
        <w:tc>
          <w:tcPr>
            <w:tcW w:w="1417" w:type="dxa"/>
          </w:tcPr>
          <w:p w14:paraId="0F14B09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19 марта</w:t>
            </w:r>
          </w:p>
          <w:p w14:paraId="32F49A6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7E68C31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047B8A3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38A8D79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77CE3E7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C1B50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D5CBB6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Развлекательная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программа «Попробуй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br w:type="textWrapping"/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повтори»</w:t>
            </w:r>
          </w:p>
        </w:tc>
        <w:tc>
          <w:tcPr>
            <w:tcW w:w="1417" w:type="dxa"/>
          </w:tcPr>
          <w:p w14:paraId="02B3596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21марта</w:t>
            </w:r>
          </w:p>
          <w:p w14:paraId="42933D8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6A8BE22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52E221C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Молодежь</w:t>
            </w:r>
          </w:p>
        </w:tc>
        <w:tc>
          <w:tcPr>
            <w:tcW w:w="2203" w:type="dxa"/>
          </w:tcPr>
          <w:p w14:paraId="768AC5D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1E80817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7C59D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106520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Квест «Попробуй отгадай»</w:t>
            </w:r>
          </w:p>
        </w:tc>
        <w:tc>
          <w:tcPr>
            <w:tcW w:w="1417" w:type="dxa"/>
          </w:tcPr>
          <w:p w14:paraId="4E7C8D9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22 марта</w:t>
            </w:r>
          </w:p>
          <w:p w14:paraId="64066D7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218" w:type="dxa"/>
          </w:tcPr>
          <w:p w14:paraId="374F84A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4F2E39C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6FFB327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694BE39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085F7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5F841A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</w:t>
            </w:r>
          </w:p>
          <w:p w14:paraId="3E2C571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«Вся жизнь - театр», посвященная всемирному дню театра</w:t>
            </w:r>
          </w:p>
        </w:tc>
        <w:tc>
          <w:tcPr>
            <w:tcW w:w="1417" w:type="dxa"/>
          </w:tcPr>
          <w:p w14:paraId="400D267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27 марта</w:t>
            </w:r>
          </w:p>
          <w:p w14:paraId="33D3219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085DCE1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29" w:type="dxa"/>
          </w:tcPr>
          <w:p w14:paraId="1EDA61B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0EFA016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Терехина М.Е.</w:t>
            </w:r>
          </w:p>
          <w:p w14:paraId="3486191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</w:tbl>
    <w:p w14:paraId="0C7F0669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184A596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3456EE3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6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2228"/>
        <w:gridCol w:w="1528"/>
        <w:gridCol w:w="2203"/>
      </w:tblGrid>
      <w:tr w14:paraId="0CB19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39E264D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5FD11E4A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Дата и время</w:t>
            </w:r>
          </w:p>
          <w:p w14:paraId="206CBB0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проведения</w:t>
            </w:r>
          </w:p>
        </w:tc>
        <w:tc>
          <w:tcPr>
            <w:tcW w:w="2228" w:type="dxa"/>
          </w:tcPr>
          <w:p w14:paraId="5408074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Место проведения</w:t>
            </w:r>
          </w:p>
        </w:tc>
        <w:tc>
          <w:tcPr>
            <w:tcW w:w="1528" w:type="dxa"/>
          </w:tcPr>
          <w:p w14:paraId="6350F7F4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Аудитория</w:t>
            </w:r>
          </w:p>
        </w:tc>
        <w:tc>
          <w:tcPr>
            <w:tcW w:w="2203" w:type="dxa"/>
          </w:tcPr>
          <w:p w14:paraId="126B4CA9"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i/>
                <w:color w:val="000000"/>
                <w:kern w:val="2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kern w:val="2"/>
                <w:sz w:val="24"/>
                <w:szCs w:val="20"/>
                <w:lang w:eastAsia="en-US"/>
              </w:rPr>
              <w:t>Ответственный</w:t>
            </w:r>
          </w:p>
        </w:tc>
      </w:tr>
      <w:tr w14:paraId="4F9FA1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EA99762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Беседа «Всемирный день писателя»</w:t>
            </w:r>
          </w:p>
        </w:tc>
        <w:tc>
          <w:tcPr>
            <w:tcW w:w="1417" w:type="dxa"/>
          </w:tcPr>
          <w:p w14:paraId="3DC402C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val="en-US" w:eastAsia="en-US"/>
              </w:rPr>
              <w:t xml:space="preserve">04 </w:t>
            </w: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марта</w:t>
            </w:r>
          </w:p>
          <w:p w14:paraId="6BF8147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12:00</w:t>
            </w:r>
          </w:p>
        </w:tc>
        <w:tc>
          <w:tcPr>
            <w:tcW w:w="2228" w:type="dxa"/>
          </w:tcPr>
          <w:p w14:paraId="7647E97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68544F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45B5249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1CBF533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367D6F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313068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Беседа «Гражданская оборона. Азбука безопасности»</w:t>
            </w:r>
          </w:p>
        </w:tc>
        <w:tc>
          <w:tcPr>
            <w:tcW w:w="1417" w:type="dxa"/>
          </w:tcPr>
          <w:p w14:paraId="34F2BB9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val="en-US" w:eastAsia="en-US"/>
              </w:rPr>
              <w:t xml:space="preserve">04 </w:t>
            </w: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марта</w:t>
            </w:r>
          </w:p>
          <w:p w14:paraId="6844978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13:00</w:t>
            </w:r>
          </w:p>
        </w:tc>
        <w:tc>
          <w:tcPr>
            <w:tcW w:w="2228" w:type="dxa"/>
          </w:tcPr>
          <w:p w14:paraId="72D96EF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400ED22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243880B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18BA4F3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17A5C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C3140D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Беседа «Всемирный день дикой природы»</w:t>
            </w:r>
          </w:p>
        </w:tc>
        <w:tc>
          <w:tcPr>
            <w:tcW w:w="1417" w:type="dxa"/>
          </w:tcPr>
          <w:p w14:paraId="78FECF95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val="en-US" w:eastAsia="en-US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5 марта</w:t>
            </w:r>
          </w:p>
          <w:p w14:paraId="1C342E5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14:00</w:t>
            </w:r>
          </w:p>
        </w:tc>
        <w:tc>
          <w:tcPr>
            <w:tcW w:w="2228" w:type="dxa"/>
          </w:tcPr>
          <w:p w14:paraId="0AA5DBE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7F20931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6B4D66F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596526F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3E4D8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8CDCDF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«По страницам доброй сказки»</w:t>
            </w:r>
          </w:p>
        </w:tc>
        <w:tc>
          <w:tcPr>
            <w:tcW w:w="1417" w:type="dxa"/>
          </w:tcPr>
          <w:p w14:paraId="55D277C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04 – 06 марта</w:t>
            </w:r>
          </w:p>
          <w:p w14:paraId="7E3F60B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в течении дня</w:t>
            </w:r>
          </w:p>
        </w:tc>
        <w:tc>
          <w:tcPr>
            <w:tcW w:w="2228" w:type="dxa"/>
          </w:tcPr>
          <w:p w14:paraId="2C4F11A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E6E1215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6BAD7A2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4452C8D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54676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AA977C5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«Проза счастливой женщины»</w:t>
            </w:r>
          </w:p>
        </w:tc>
        <w:tc>
          <w:tcPr>
            <w:tcW w:w="1417" w:type="dxa"/>
          </w:tcPr>
          <w:p w14:paraId="63CA1BA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05 – 07 марта</w:t>
            </w:r>
          </w:p>
          <w:p w14:paraId="660DAC0A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4EA1DFB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7FDB34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14C1EEE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0EEC1DE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5E2DC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B6CACC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«Весна идет, весне дорогу!»</w:t>
            </w:r>
          </w:p>
        </w:tc>
        <w:tc>
          <w:tcPr>
            <w:tcW w:w="1417" w:type="dxa"/>
          </w:tcPr>
          <w:p w14:paraId="4DB35B19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11 – 13 марта</w:t>
            </w:r>
          </w:p>
          <w:p w14:paraId="35BB9CA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7EF1036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5CDFA15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7B702C8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684FBB2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76716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9A0E2A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Викторина «Загадки Конька-Горбунка»</w:t>
            </w:r>
          </w:p>
        </w:tc>
        <w:tc>
          <w:tcPr>
            <w:tcW w:w="1417" w:type="dxa"/>
          </w:tcPr>
          <w:p w14:paraId="233DC3D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12 марта</w:t>
            </w:r>
          </w:p>
          <w:p w14:paraId="39E97AF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12:00</w:t>
            </w:r>
          </w:p>
        </w:tc>
        <w:tc>
          <w:tcPr>
            <w:tcW w:w="2228" w:type="dxa"/>
          </w:tcPr>
          <w:p w14:paraId="75054F3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7F868E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2E830D2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66343F1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00647F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914380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Информационная выставка «Осторожно, мошенники!»</w:t>
            </w:r>
          </w:p>
        </w:tc>
        <w:tc>
          <w:tcPr>
            <w:tcW w:w="1417" w:type="dxa"/>
          </w:tcPr>
          <w:p w14:paraId="03490722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13 – 15 марта</w:t>
            </w:r>
          </w:p>
          <w:p w14:paraId="3155EE6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48A5E57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C528C4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7AB17F8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3754BE9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65192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1176ED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«Весёлая карусель»</w:t>
            </w:r>
          </w:p>
        </w:tc>
        <w:tc>
          <w:tcPr>
            <w:tcW w:w="1417" w:type="dxa"/>
          </w:tcPr>
          <w:p w14:paraId="588C6BA9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18 – 20 марта</w:t>
            </w:r>
          </w:p>
          <w:p w14:paraId="3D6D1C85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70E0EE5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4505E39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39C8B98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7127A98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74C36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903E4F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«Вначале было слово»</w:t>
            </w:r>
          </w:p>
        </w:tc>
        <w:tc>
          <w:tcPr>
            <w:tcW w:w="1417" w:type="dxa"/>
          </w:tcPr>
          <w:p w14:paraId="1CB06843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18 – 20 марта</w:t>
            </w:r>
          </w:p>
          <w:p w14:paraId="52E9276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40DF824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3FAB747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32C9F46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6A684B9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6CC58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83F8BC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«Весеннее настроение»</w:t>
            </w:r>
          </w:p>
        </w:tc>
        <w:tc>
          <w:tcPr>
            <w:tcW w:w="1417" w:type="dxa"/>
          </w:tcPr>
          <w:p w14:paraId="3B8A2C13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20 – 22 марта</w:t>
            </w:r>
          </w:p>
          <w:p w14:paraId="2F66A53D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4E4C829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F77561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4E41258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3050B46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5D3B6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C3BA1D4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Литературный час</w:t>
            </w:r>
          </w:p>
          <w:p w14:paraId="70FF274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«Героическая повесть о российском казачестве»</w:t>
            </w:r>
          </w:p>
        </w:tc>
        <w:tc>
          <w:tcPr>
            <w:tcW w:w="1417" w:type="dxa"/>
          </w:tcPr>
          <w:p w14:paraId="2CC8DD24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18 марта</w:t>
            </w:r>
          </w:p>
          <w:p w14:paraId="7A87415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12:00</w:t>
            </w:r>
          </w:p>
        </w:tc>
        <w:tc>
          <w:tcPr>
            <w:tcW w:w="2228" w:type="dxa"/>
          </w:tcPr>
          <w:p w14:paraId="5BA8E63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278964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662181C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3F202EC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31852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96ED0B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Викторина «Наш дом - Земля»</w:t>
            </w:r>
          </w:p>
        </w:tc>
        <w:tc>
          <w:tcPr>
            <w:tcW w:w="1417" w:type="dxa"/>
          </w:tcPr>
          <w:p w14:paraId="286BB8B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18 марта</w:t>
            </w:r>
          </w:p>
          <w:p w14:paraId="488717F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13:00</w:t>
            </w:r>
          </w:p>
        </w:tc>
        <w:tc>
          <w:tcPr>
            <w:tcW w:w="2228" w:type="dxa"/>
          </w:tcPr>
          <w:p w14:paraId="33BCA51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7FD90E7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565E3DE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25DBC75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675DF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97F066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Беседа «Великий Бах»</w:t>
            </w:r>
          </w:p>
        </w:tc>
        <w:tc>
          <w:tcPr>
            <w:tcW w:w="1417" w:type="dxa"/>
          </w:tcPr>
          <w:p w14:paraId="00AEB78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19 марта</w:t>
            </w:r>
          </w:p>
          <w:p w14:paraId="55D6A4D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13:00</w:t>
            </w:r>
          </w:p>
        </w:tc>
        <w:tc>
          <w:tcPr>
            <w:tcW w:w="2228" w:type="dxa"/>
          </w:tcPr>
          <w:p w14:paraId="2E93263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F158D86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32D767E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53E50EF7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4DB3E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A90C2E4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</w:t>
            </w:r>
          </w:p>
          <w:p w14:paraId="2F7EB2A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«Молодежь против вредных привычек»</w:t>
            </w:r>
          </w:p>
        </w:tc>
        <w:tc>
          <w:tcPr>
            <w:tcW w:w="1417" w:type="dxa"/>
          </w:tcPr>
          <w:p w14:paraId="75197A85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25 – 27 марта</w:t>
            </w:r>
          </w:p>
          <w:p w14:paraId="6EA4AA7F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55155FB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FAA63CB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4835B823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46D89074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29D6D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91061E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Викторина «Что? Где? Когда»</w:t>
            </w:r>
          </w:p>
        </w:tc>
        <w:tc>
          <w:tcPr>
            <w:tcW w:w="1417" w:type="dxa"/>
          </w:tcPr>
          <w:p w14:paraId="006F6A6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25 марта</w:t>
            </w:r>
          </w:p>
          <w:p w14:paraId="304B1ADC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13:00</w:t>
            </w:r>
          </w:p>
        </w:tc>
        <w:tc>
          <w:tcPr>
            <w:tcW w:w="2228" w:type="dxa"/>
          </w:tcPr>
          <w:p w14:paraId="7D69EE82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0A0F8D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71E14BD4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16431A2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54330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278F2F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Книжная выставка «Покоряющие космос»</w:t>
            </w:r>
          </w:p>
        </w:tc>
        <w:tc>
          <w:tcPr>
            <w:tcW w:w="1417" w:type="dxa"/>
          </w:tcPr>
          <w:p w14:paraId="7AA4C71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25 – 27 марта</w:t>
            </w:r>
          </w:p>
          <w:p w14:paraId="3EADD53F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28" w:type="dxa"/>
          </w:tcPr>
          <w:p w14:paraId="6B417021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6094AEC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203" w:type="dxa"/>
          </w:tcPr>
          <w:p w14:paraId="07F00E32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199D577F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  <w:tr w14:paraId="0F852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12DE7D9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Викторина «Мистический Гоголь»</w:t>
            </w:r>
          </w:p>
        </w:tc>
        <w:tc>
          <w:tcPr>
            <w:tcW w:w="1417" w:type="dxa"/>
          </w:tcPr>
          <w:p w14:paraId="41263BC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26 марта</w:t>
            </w:r>
          </w:p>
          <w:p w14:paraId="56DC732D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13:00</w:t>
            </w:r>
          </w:p>
        </w:tc>
        <w:tc>
          <w:tcPr>
            <w:tcW w:w="2228" w:type="dxa"/>
          </w:tcPr>
          <w:p w14:paraId="6C229D48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</w:t>
            </w:r>
          </w:p>
        </w:tc>
        <w:tc>
          <w:tcPr>
            <w:tcW w:w="1528" w:type="dxa"/>
          </w:tcPr>
          <w:p w14:paraId="1F09154E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Дети, подростки</w:t>
            </w:r>
          </w:p>
        </w:tc>
        <w:tc>
          <w:tcPr>
            <w:tcW w:w="2203" w:type="dxa"/>
          </w:tcPr>
          <w:p w14:paraId="5CEB8970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Родионова К.И.</w:t>
            </w:r>
          </w:p>
          <w:p w14:paraId="25BBC69A"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kern w:val="2"/>
                <w:sz w:val="24"/>
                <w:szCs w:val="20"/>
                <w:lang w:eastAsia="en-US"/>
              </w:rPr>
              <w:t>библиотекарь</w:t>
            </w:r>
          </w:p>
        </w:tc>
      </w:tr>
    </w:tbl>
    <w:p w14:paraId="0E2E4877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185EE5B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0B2AF60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8"/>
        <w:gridCol w:w="2236"/>
        <w:gridCol w:w="1519"/>
        <w:gridCol w:w="2194"/>
      </w:tblGrid>
      <w:tr w14:paraId="43B30C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86E701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63CF061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236" w:type="dxa"/>
          </w:tcPr>
          <w:p w14:paraId="4207581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19" w:type="dxa"/>
          </w:tcPr>
          <w:p w14:paraId="3544862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194" w:type="dxa"/>
          </w:tcPr>
          <w:p w14:paraId="3483FE1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24899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00D2D7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 «Масленичные забавы»</w:t>
            </w:r>
          </w:p>
        </w:tc>
        <w:tc>
          <w:tcPr>
            <w:tcW w:w="1418" w:type="dxa"/>
          </w:tcPr>
          <w:p w14:paraId="0A43225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01 марта 12:00</w:t>
            </w:r>
          </w:p>
        </w:tc>
        <w:tc>
          <w:tcPr>
            <w:tcW w:w="2236" w:type="dxa"/>
          </w:tcPr>
          <w:p w14:paraId="0930C16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Клуб </w:t>
            </w:r>
          </w:p>
        </w:tc>
        <w:tc>
          <w:tcPr>
            <w:tcW w:w="1519" w:type="dxa"/>
          </w:tcPr>
          <w:p w14:paraId="766B64A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7035D3B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563A1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72ABB2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Вечер отдыха «Для милых дам»</w:t>
            </w:r>
          </w:p>
        </w:tc>
        <w:tc>
          <w:tcPr>
            <w:tcW w:w="1418" w:type="dxa"/>
          </w:tcPr>
          <w:p w14:paraId="5DA27B5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01 марта 17:00</w:t>
            </w:r>
          </w:p>
        </w:tc>
        <w:tc>
          <w:tcPr>
            <w:tcW w:w="2236" w:type="dxa"/>
          </w:tcPr>
          <w:p w14:paraId="473B490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Клуб</w:t>
            </w:r>
          </w:p>
        </w:tc>
        <w:tc>
          <w:tcPr>
            <w:tcW w:w="1519" w:type="dxa"/>
          </w:tcPr>
          <w:p w14:paraId="1A8576F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Пожилые </w:t>
            </w:r>
          </w:p>
        </w:tc>
        <w:tc>
          <w:tcPr>
            <w:tcW w:w="2194" w:type="dxa"/>
          </w:tcPr>
          <w:p w14:paraId="77F7DE0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4DBFD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F686CC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«Праздничный букет»</w:t>
            </w:r>
          </w:p>
        </w:tc>
        <w:tc>
          <w:tcPr>
            <w:tcW w:w="1418" w:type="dxa"/>
          </w:tcPr>
          <w:p w14:paraId="4C85225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07 марта 15:00</w:t>
            </w:r>
          </w:p>
        </w:tc>
        <w:tc>
          <w:tcPr>
            <w:tcW w:w="2236" w:type="dxa"/>
          </w:tcPr>
          <w:p w14:paraId="35956A7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Клуб</w:t>
            </w:r>
          </w:p>
        </w:tc>
        <w:tc>
          <w:tcPr>
            <w:tcW w:w="1519" w:type="dxa"/>
          </w:tcPr>
          <w:p w14:paraId="7BFBF7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94" w:type="dxa"/>
          </w:tcPr>
          <w:p w14:paraId="52C2A42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0FA16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74CFB7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Музыкальная гостиная «Сага о военных вальсах»</w:t>
            </w:r>
          </w:p>
        </w:tc>
        <w:tc>
          <w:tcPr>
            <w:tcW w:w="1418" w:type="dxa"/>
          </w:tcPr>
          <w:p w14:paraId="24E8408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14 марта 16:00</w:t>
            </w:r>
          </w:p>
        </w:tc>
        <w:tc>
          <w:tcPr>
            <w:tcW w:w="2236" w:type="dxa"/>
          </w:tcPr>
          <w:p w14:paraId="135A35C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Клуб </w:t>
            </w:r>
          </w:p>
        </w:tc>
        <w:tc>
          <w:tcPr>
            <w:tcW w:w="1519" w:type="dxa"/>
          </w:tcPr>
          <w:p w14:paraId="5FE0230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3B429DC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 А. культорганизатор</w:t>
            </w:r>
          </w:p>
        </w:tc>
      </w:tr>
      <w:tr w14:paraId="13520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D0743B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«Подснежник»</w:t>
            </w:r>
          </w:p>
        </w:tc>
        <w:tc>
          <w:tcPr>
            <w:tcW w:w="1418" w:type="dxa"/>
          </w:tcPr>
          <w:p w14:paraId="396B880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15 марта 15:00</w:t>
            </w:r>
          </w:p>
        </w:tc>
        <w:tc>
          <w:tcPr>
            <w:tcW w:w="2236" w:type="dxa"/>
          </w:tcPr>
          <w:p w14:paraId="6DF7F64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Клуб</w:t>
            </w:r>
          </w:p>
        </w:tc>
        <w:tc>
          <w:tcPr>
            <w:tcW w:w="1519" w:type="dxa"/>
          </w:tcPr>
          <w:p w14:paraId="039D624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94" w:type="dxa"/>
          </w:tcPr>
          <w:p w14:paraId="7733EA2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10CA9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922FD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программа «Крым и Россия вместе»</w:t>
            </w:r>
          </w:p>
        </w:tc>
        <w:tc>
          <w:tcPr>
            <w:tcW w:w="1418" w:type="dxa"/>
          </w:tcPr>
          <w:p w14:paraId="05FB3F4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18 марта 16:00</w:t>
            </w:r>
          </w:p>
        </w:tc>
        <w:tc>
          <w:tcPr>
            <w:tcW w:w="2236" w:type="dxa"/>
          </w:tcPr>
          <w:p w14:paraId="1733589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Клуб</w:t>
            </w:r>
          </w:p>
        </w:tc>
        <w:tc>
          <w:tcPr>
            <w:tcW w:w="1519" w:type="dxa"/>
          </w:tcPr>
          <w:p w14:paraId="0C32D78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22C1AE1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1FD79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400CC8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Игровая программа «Делай как я»</w:t>
            </w:r>
          </w:p>
        </w:tc>
        <w:tc>
          <w:tcPr>
            <w:tcW w:w="1418" w:type="dxa"/>
          </w:tcPr>
          <w:p w14:paraId="2A7A62E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22 марта 15:00</w:t>
            </w:r>
          </w:p>
        </w:tc>
        <w:tc>
          <w:tcPr>
            <w:tcW w:w="2236" w:type="dxa"/>
          </w:tcPr>
          <w:p w14:paraId="5745ACC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Клуб</w:t>
            </w:r>
          </w:p>
        </w:tc>
        <w:tc>
          <w:tcPr>
            <w:tcW w:w="1519" w:type="dxa"/>
          </w:tcPr>
          <w:p w14:paraId="297977A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94" w:type="dxa"/>
          </w:tcPr>
          <w:p w14:paraId="4FB0B9F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247D8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F7DDF5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Тематическая программа «Культура вокруг нас»</w:t>
            </w:r>
          </w:p>
        </w:tc>
        <w:tc>
          <w:tcPr>
            <w:tcW w:w="1418" w:type="dxa"/>
          </w:tcPr>
          <w:p w14:paraId="4A45B8C2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25 марта 16:00</w:t>
            </w:r>
          </w:p>
        </w:tc>
        <w:tc>
          <w:tcPr>
            <w:tcW w:w="2236" w:type="dxa"/>
          </w:tcPr>
          <w:p w14:paraId="6624CCD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Клуб </w:t>
            </w:r>
          </w:p>
        </w:tc>
        <w:tc>
          <w:tcPr>
            <w:tcW w:w="1519" w:type="dxa"/>
          </w:tcPr>
          <w:p w14:paraId="411D854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194" w:type="dxa"/>
          </w:tcPr>
          <w:p w14:paraId="6840BBF3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17A5CB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22C799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Викторина «Киноленты, обожённые войной»</w:t>
            </w:r>
          </w:p>
        </w:tc>
        <w:tc>
          <w:tcPr>
            <w:tcW w:w="1418" w:type="dxa"/>
          </w:tcPr>
          <w:p w14:paraId="7363B6D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28 марта 16:00</w:t>
            </w:r>
          </w:p>
        </w:tc>
        <w:tc>
          <w:tcPr>
            <w:tcW w:w="2236" w:type="dxa"/>
          </w:tcPr>
          <w:p w14:paraId="7D189F0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Клуб </w:t>
            </w:r>
          </w:p>
        </w:tc>
        <w:tc>
          <w:tcPr>
            <w:tcW w:w="1519" w:type="dxa"/>
          </w:tcPr>
          <w:p w14:paraId="6B54D61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94" w:type="dxa"/>
          </w:tcPr>
          <w:p w14:paraId="0265170C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  <w:tr w14:paraId="2040E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34DA5D6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Мастер-класс «Весеннее настроение: волшебная нить»</w:t>
            </w:r>
          </w:p>
        </w:tc>
        <w:tc>
          <w:tcPr>
            <w:tcW w:w="1418" w:type="dxa"/>
          </w:tcPr>
          <w:p w14:paraId="661B7E84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29 марта 15:00</w:t>
            </w:r>
          </w:p>
        </w:tc>
        <w:tc>
          <w:tcPr>
            <w:tcW w:w="2236" w:type="dxa"/>
          </w:tcPr>
          <w:p w14:paraId="4935C61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Клуб </w:t>
            </w:r>
          </w:p>
        </w:tc>
        <w:tc>
          <w:tcPr>
            <w:tcW w:w="1519" w:type="dxa"/>
          </w:tcPr>
          <w:p w14:paraId="10C7F2FA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94" w:type="dxa"/>
          </w:tcPr>
          <w:p w14:paraId="7EA3F6D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Степанова А.А. культорганизатор</w:t>
            </w:r>
          </w:p>
        </w:tc>
      </w:tr>
    </w:tbl>
    <w:p w14:paraId="1954CE79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227EC30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5389A7D4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8"/>
        <w:gridCol w:w="2227"/>
        <w:gridCol w:w="1537"/>
        <w:gridCol w:w="2185"/>
      </w:tblGrid>
      <w:tr w14:paraId="3B036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C23A64B">
            <w:pPr>
              <w:spacing w:after="0" w:line="240" w:lineRule="auto"/>
              <w:jc w:val="center"/>
              <w:rPr>
                <w:rFonts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1ED5B915">
            <w:pPr>
              <w:spacing w:after="0" w:line="240" w:lineRule="auto"/>
              <w:jc w:val="center"/>
              <w:rPr>
                <w:rFonts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227" w:type="dxa"/>
          </w:tcPr>
          <w:p w14:paraId="2DDE2F40">
            <w:pPr>
              <w:spacing w:after="0" w:line="240" w:lineRule="auto"/>
              <w:jc w:val="center"/>
              <w:rPr>
                <w:rFonts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37" w:type="dxa"/>
          </w:tcPr>
          <w:p w14:paraId="37D5A9E0">
            <w:pPr>
              <w:spacing w:after="0" w:line="240" w:lineRule="auto"/>
              <w:jc w:val="center"/>
              <w:rPr>
                <w:rFonts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185" w:type="dxa"/>
          </w:tcPr>
          <w:p w14:paraId="75821657">
            <w:pPr>
              <w:spacing w:after="0" w:line="240" w:lineRule="auto"/>
              <w:jc w:val="center"/>
              <w:rPr>
                <w:rFonts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56D24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209624F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Книжная выставка «Яркие женщины – яркие судьбы»</w:t>
            </w:r>
          </w:p>
        </w:tc>
        <w:tc>
          <w:tcPr>
            <w:tcW w:w="1418" w:type="dxa"/>
          </w:tcPr>
          <w:p w14:paraId="72523008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04 - 07 марта в течение дня</w:t>
            </w:r>
          </w:p>
        </w:tc>
        <w:tc>
          <w:tcPr>
            <w:tcW w:w="2227" w:type="dxa"/>
          </w:tcPr>
          <w:p w14:paraId="74377A6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0406DC17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0BD2CB4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А.А. библиотекарь</w:t>
            </w:r>
          </w:p>
        </w:tc>
      </w:tr>
      <w:tr w14:paraId="513781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28C39F0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Викторина «Мы лесные, смешные, болотные, ваших сказок герои-животные»</w:t>
            </w:r>
          </w:p>
        </w:tc>
        <w:tc>
          <w:tcPr>
            <w:tcW w:w="1418" w:type="dxa"/>
          </w:tcPr>
          <w:p w14:paraId="1DF3E1F9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04 марта 16:00</w:t>
            </w:r>
          </w:p>
        </w:tc>
        <w:tc>
          <w:tcPr>
            <w:tcW w:w="2227" w:type="dxa"/>
          </w:tcPr>
          <w:p w14:paraId="2607239E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3494E37B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85" w:type="dxa"/>
          </w:tcPr>
          <w:p w14:paraId="3DCF1E9F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А.А. библиотекарь</w:t>
            </w:r>
          </w:p>
        </w:tc>
      </w:tr>
      <w:tr w14:paraId="0193F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0F0BFAC1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Книжная выставка «С первой капелью, с последней метелью»</w:t>
            </w:r>
          </w:p>
        </w:tc>
        <w:tc>
          <w:tcPr>
            <w:tcW w:w="1418" w:type="dxa"/>
          </w:tcPr>
          <w:p w14:paraId="64C8B69D">
            <w:pPr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</w:rPr>
              <w:t>07-11 марта в течение дня</w:t>
            </w:r>
          </w:p>
        </w:tc>
        <w:tc>
          <w:tcPr>
            <w:tcW w:w="2227" w:type="dxa"/>
          </w:tcPr>
          <w:p w14:paraId="576B9AE4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7555E3B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12909289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  <w:tr w14:paraId="79EBB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543604B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Тематическая программа «Птичий переполох»</w:t>
            </w:r>
          </w:p>
        </w:tc>
        <w:tc>
          <w:tcPr>
            <w:tcW w:w="1418" w:type="dxa"/>
          </w:tcPr>
          <w:p w14:paraId="2CA8433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11 марта 16:00</w:t>
            </w:r>
          </w:p>
        </w:tc>
        <w:tc>
          <w:tcPr>
            <w:tcW w:w="2227" w:type="dxa"/>
          </w:tcPr>
          <w:p w14:paraId="6B864164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4728E48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85" w:type="dxa"/>
          </w:tcPr>
          <w:p w14:paraId="56F7263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А.А. библиотекарь</w:t>
            </w:r>
          </w:p>
        </w:tc>
      </w:tr>
      <w:tr w14:paraId="38CC8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64B3A6C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Книжная выставка «Духовной книги благодать»</w:t>
            </w:r>
          </w:p>
        </w:tc>
        <w:tc>
          <w:tcPr>
            <w:tcW w:w="1418" w:type="dxa"/>
          </w:tcPr>
          <w:p w14:paraId="1B7BC93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12-14 марта в течение дня</w:t>
            </w:r>
          </w:p>
        </w:tc>
        <w:tc>
          <w:tcPr>
            <w:tcW w:w="2227" w:type="dxa"/>
          </w:tcPr>
          <w:p w14:paraId="350163D7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58A3108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058BDA9A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  <w:tr w14:paraId="779AEA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1AC0559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Книжная выставка «Правильные книги. Лучшее для подростков»</w:t>
            </w:r>
          </w:p>
        </w:tc>
        <w:tc>
          <w:tcPr>
            <w:tcW w:w="1418" w:type="dxa"/>
          </w:tcPr>
          <w:p w14:paraId="52C699B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19-22 марта в течение дня</w:t>
            </w:r>
          </w:p>
        </w:tc>
        <w:tc>
          <w:tcPr>
            <w:tcW w:w="2227" w:type="dxa"/>
          </w:tcPr>
          <w:p w14:paraId="5684A44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562BA47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185" w:type="dxa"/>
          </w:tcPr>
          <w:p w14:paraId="20E75DDB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А.А. библиотекарь</w:t>
            </w:r>
          </w:p>
        </w:tc>
      </w:tr>
      <w:tr w14:paraId="745F7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B7C293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Познавательная программа «Земля – наш общий дом»</w:t>
            </w:r>
          </w:p>
        </w:tc>
        <w:tc>
          <w:tcPr>
            <w:tcW w:w="1418" w:type="dxa"/>
          </w:tcPr>
          <w:p w14:paraId="5AF69CF5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20 марта 16:00</w:t>
            </w:r>
          </w:p>
        </w:tc>
        <w:tc>
          <w:tcPr>
            <w:tcW w:w="2227" w:type="dxa"/>
          </w:tcPr>
          <w:p w14:paraId="0279871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7551CCE1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Молодежь </w:t>
            </w:r>
          </w:p>
        </w:tc>
        <w:tc>
          <w:tcPr>
            <w:tcW w:w="2185" w:type="dxa"/>
          </w:tcPr>
          <w:p w14:paraId="2A76129E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  <w:tr w14:paraId="39BE8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FC93A86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Час поэзии «Стихи в моей жизни»</w:t>
            </w:r>
          </w:p>
        </w:tc>
        <w:tc>
          <w:tcPr>
            <w:tcW w:w="1418" w:type="dxa"/>
          </w:tcPr>
          <w:p w14:paraId="488608D7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21 марта 16:00</w:t>
            </w:r>
          </w:p>
        </w:tc>
        <w:tc>
          <w:tcPr>
            <w:tcW w:w="2227" w:type="dxa"/>
          </w:tcPr>
          <w:p w14:paraId="00978D4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3FBC2A3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277B6406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  <w:tr w14:paraId="2CD01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7BDFBE6F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Книжная выставка «Живая классика Максима Горького»</w:t>
            </w:r>
          </w:p>
        </w:tc>
        <w:tc>
          <w:tcPr>
            <w:tcW w:w="1418" w:type="dxa"/>
          </w:tcPr>
          <w:p w14:paraId="7ABA68B2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25-28 марта в течение дня</w:t>
            </w:r>
          </w:p>
        </w:tc>
        <w:tc>
          <w:tcPr>
            <w:tcW w:w="2227" w:type="dxa"/>
          </w:tcPr>
          <w:p w14:paraId="7CA4A0D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346ADA88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28D7FC6D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  <w:tr w14:paraId="670321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595A9B52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Тематическая программа «Театр – это сказка. Театр – это чудо»</w:t>
            </w:r>
          </w:p>
        </w:tc>
        <w:tc>
          <w:tcPr>
            <w:tcW w:w="1418" w:type="dxa"/>
          </w:tcPr>
          <w:p w14:paraId="53A846D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27 марта 16:00</w:t>
            </w:r>
          </w:p>
        </w:tc>
        <w:tc>
          <w:tcPr>
            <w:tcW w:w="2227" w:type="dxa"/>
          </w:tcPr>
          <w:p w14:paraId="7C9D0B1D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537" w:type="dxa"/>
          </w:tcPr>
          <w:p w14:paraId="4570F6EC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85" w:type="dxa"/>
          </w:tcPr>
          <w:p w14:paraId="636A7027">
            <w:pPr>
              <w:spacing w:after="0" w:line="240" w:lineRule="auto"/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kern w:val="2"/>
                <w:sz w:val="24"/>
                <w:szCs w:val="24"/>
                <w:lang w:eastAsia="en-US"/>
              </w:rPr>
              <w:t>Степанова А. А. библиотекарь</w:t>
            </w:r>
          </w:p>
        </w:tc>
      </w:tr>
    </w:tbl>
    <w:p w14:paraId="428BE012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 w14:paraId="036A648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7BEA522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0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417"/>
        <w:gridCol w:w="2227"/>
        <w:gridCol w:w="1537"/>
        <w:gridCol w:w="2175"/>
      </w:tblGrid>
      <w:tr w14:paraId="20D6B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561820C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428BFB0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227" w:type="dxa"/>
          </w:tcPr>
          <w:p w14:paraId="5A63153B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37" w:type="dxa"/>
          </w:tcPr>
          <w:p w14:paraId="05608FA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  <w:p w14:paraId="5FD80D0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175" w:type="dxa"/>
          </w:tcPr>
          <w:p w14:paraId="3B22EDE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00A39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703FAF7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«Как на Масляной неделе»</w:t>
            </w:r>
          </w:p>
        </w:tc>
        <w:tc>
          <w:tcPr>
            <w:tcW w:w="1417" w:type="dxa"/>
          </w:tcPr>
          <w:p w14:paraId="67B5339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01 марта</w:t>
            </w:r>
          </w:p>
          <w:p w14:paraId="19A73D6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27" w:type="dxa"/>
          </w:tcPr>
          <w:p w14:paraId="3C750AA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Музей «Русская изба»</w:t>
            </w:r>
          </w:p>
        </w:tc>
        <w:tc>
          <w:tcPr>
            <w:tcW w:w="1537" w:type="dxa"/>
          </w:tcPr>
          <w:p w14:paraId="520BE8C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78563E3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 заведующая структурным подразделением</w:t>
            </w:r>
          </w:p>
        </w:tc>
      </w:tr>
      <w:tr w14:paraId="12A491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6BC8458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Мастер – класс «Кукла Масленица»</w:t>
            </w:r>
          </w:p>
        </w:tc>
        <w:tc>
          <w:tcPr>
            <w:tcW w:w="1417" w:type="dxa"/>
          </w:tcPr>
          <w:p w14:paraId="7A62A40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01 марта</w:t>
            </w:r>
          </w:p>
          <w:p w14:paraId="7420357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27" w:type="dxa"/>
          </w:tcPr>
          <w:p w14:paraId="1D1D63C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48FC14D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 </w:t>
            </w:r>
          </w:p>
        </w:tc>
        <w:tc>
          <w:tcPr>
            <w:tcW w:w="2175" w:type="dxa"/>
          </w:tcPr>
          <w:p w14:paraId="68401D4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3689EB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2D0BF77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Танцевально – развлекательная программа «Весенняя капель»</w:t>
            </w:r>
          </w:p>
        </w:tc>
        <w:tc>
          <w:tcPr>
            <w:tcW w:w="1417" w:type="dxa"/>
          </w:tcPr>
          <w:p w14:paraId="3879B64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01 марта</w:t>
            </w:r>
          </w:p>
          <w:p w14:paraId="7005BD6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227" w:type="dxa"/>
          </w:tcPr>
          <w:p w14:paraId="0216504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 Дом культуры</w:t>
            </w:r>
          </w:p>
        </w:tc>
        <w:tc>
          <w:tcPr>
            <w:tcW w:w="1537" w:type="dxa"/>
          </w:tcPr>
          <w:p w14:paraId="4768930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175" w:type="dxa"/>
          </w:tcPr>
          <w:p w14:paraId="69F1AF3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0D453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7D4E6EC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Народное гуляние «Широкая Масленица»</w:t>
            </w:r>
          </w:p>
        </w:tc>
        <w:tc>
          <w:tcPr>
            <w:tcW w:w="1417" w:type="dxa"/>
          </w:tcPr>
          <w:p w14:paraId="0DFF721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02 марта</w:t>
            </w:r>
          </w:p>
          <w:p w14:paraId="1AC8E63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2227" w:type="dxa"/>
          </w:tcPr>
          <w:p w14:paraId="57E9685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Площадь у Дома культуры</w:t>
            </w:r>
          </w:p>
        </w:tc>
        <w:tc>
          <w:tcPr>
            <w:tcW w:w="1537" w:type="dxa"/>
          </w:tcPr>
          <w:p w14:paraId="3AB382A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25FEEBE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 заведующая структурным подразделением </w:t>
            </w:r>
          </w:p>
        </w:tc>
      </w:tr>
      <w:tr w14:paraId="7153E1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77BBF5C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Познавательный квиз «Наша Чайка»</w:t>
            </w:r>
          </w:p>
        </w:tc>
        <w:tc>
          <w:tcPr>
            <w:tcW w:w="1417" w:type="dxa"/>
          </w:tcPr>
          <w:p w14:paraId="6364BED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06 марта</w:t>
            </w:r>
          </w:p>
          <w:p w14:paraId="46F391E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2227" w:type="dxa"/>
          </w:tcPr>
          <w:p w14:paraId="0E063FD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54C0C0C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Для всех категорий населения  </w:t>
            </w:r>
          </w:p>
        </w:tc>
        <w:tc>
          <w:tcPr>
            <w:tcW w:w="2175" w:type="dxa"/>
          </w:tcPr>
          <w:p w14:paraId="27D109F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1C765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2A3D22F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 «Музыкальная мозаика»</w:t>
            </w:r>
          </w:p>
        </w:tc>
        <w:tc>
          <w:tcPr>
            <w:tcW w:w="1417" w:type="dxa"/>
          </w:tcPr>
          <w:p w14:paraId="0CCFF47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06 марта</w:t>
            </w:r>
          </w:p>
          <w:p w14:paraId="353992E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227" w:type="dxa"/>
          </w:tcPr>
          <w:p w14:paraId="6C54AA6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29F8FA6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  </w:t>
            </w:r>
          </w:p>
        </w:tc>
        <w:tc>
          <w:tcPr>
            <w:tcW w:w="2175" w:type="dxa"/>
          </w:tcPr>
          <w:p w14:paraId="2C564DB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30A268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6DE8D0F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Конкурсная программа «Мама, бабушка и Я – мы весёлая семья!»</w:t>
            </w:r>
          </w:p>
        </w:tc>
        <w:tc>
          <w:tcPr>
            <w:tcW w:w="1417" w:type="dxa"/>
          </w:tcPr>
          <w:p w14:paraId="00CB270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07 марта</w:t>
            </w:r>
          </w:p>
          <w:p w14:paraId="5C40B8F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27" w:type="dxa"/>
          </w:tcPr>
          <w:p w14:paraId="49E0B8D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78EDA76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1DE95BC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 заведующая структурным подразделением. </w:t>
            </w:r>
          </w:p>
        </w:tc>
      </w:tr>
      <w:tr w14:paraId="5E9F58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4BEA948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Праздничный концерт «На крыльях весны»</w:t>
            </w:r>
          </w:p>
        </w:tc>
        <w:tc>
          <w:tcPr>
            <w:tcW w:w="1417" w:type="dxa"/>
          </w:tcPr>
          <w:p w14:paraId="52AF6AA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08 марта</w:t>
            </w:r>
          </w:p>
          <w:p w14:paraId="0A4448F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27" w:type="dxa"/>
          </w:tcPr>
          <w:p w14:paraId="7C59816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763BD00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175" w:type="dxa"/>
          </w:tcPr>
          <w:p w14:paraId="1933FEC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51F05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5230BC2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Танцевально – развлекательная программа «Я несу тебе цветы»</w:t>
            </w:r>
          </w:p>
        </w:tc>
        <w:tc>
          <w:tcPr>
            <w:tcW w:w="1417" w:type="dxa"/>
          </w:tcPr>
          <w:p w14:paraId="7AF8EB0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08 марта</w:t>
            </w:r>
          </w:p>
          <w:p w14:paraId="53F859C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2227" w:type="dxa"/>
          </w:tcPr>
          <w:p w14:paraId="29BDE99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42E4133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Молодёжь </w:t>
            </w:r>
          </w:p>
        </w:tc>
        <w:tc>
          <w:tcPr>
            <w:tcW w:w="2175" w:type="dxa"/>
          </w:tcPr>
          <w:p w14:paraId="552F89C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заведующая структурным подразделением </w:t>
            </w:r>
          </w:p>
        </w:tc>
      </w:tr>
      <w:tr w14:paraId="6499A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136BA07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«Блин – не клин…»</w:t>
            </w:r>
          </w:p>
        </w:tc>
        <w:tc>
          <w:tcPr>
            <w:tcW w:w="1417" w:type="dxa"/>
          </w:tcPr>
          <w:p w14:paraId="5C91EDF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12 марта</w:t>
            </w:r>
          </w:p>
          <w:p w14:paraId="3E66CD2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27" w:type="dxa"/>
          </w:tcPr>
          <w:p w14:paraId="468F654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Музей «Русская изба»</w:t>
            </w:r>
          </w:p>
        </w:tc>
        <w:tc>
          <w:tcPr>
            <w:tcW w:w="1537" w:type="dxa"/>
          </w:tcPr>
          <w:p w14:paraId="69D11E2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26C91FD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25F0D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7548C9E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  «Дело было вечером…»</w:t>
            </w:r>
          </w:p>
        </w:tc>
        <w:tc>
          <w:tcPr>
            <w:tcW w:w="1417" w:type="dxa"/>
          </w:tcPr>
          <w:p w14:paraId="51F0B2A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13 марта</w:t>
            </w:r>
          </w:p>
          <w:p w14:paraId="11992CA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227" w:type="dxa"/>
          </w:tcPr>
          <w:p w14:paraId="2FC6995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7E8ABC5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73D6DAA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13B56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3342606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«Промыслы наших предков»</w:t>
            </w:r>
          </w:p>
        </w:tc>
        <w:tc>
          <w:tcPr>
            <w:tcW w:w="1417" w:type="dxa"/>
          </w:tcPr>
          <w:p w14:paraId="2B9A859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 марта</w:t>
            </w:r>
          </w:p>
          <w:p w14:paraId="15ECAFB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27" w:type="dxa"/>
          </w:tcPr>
          <w:p w14:paraId="1674C74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Музей «Русская изба»</w:t>
            </w:r>
          </w:p>
        </w:tc>
        <w:tc>
          <w:tcPr>
            <w:tcW w:w="1537" w:type="dxa"/>
          </w:tcPr>
          <w:p w14:paraId="7016C84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175" w:type="dxa"/>
          </w:tcPr>
          <w:p w14:paraId="623CA9F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заведующая структурным подразделением </w:t>
            </w:r>
          </w:p>
        </w:tc>
      </w:tr>
      <w:tr w14:paraId="70F46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3DF4914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Танцевально – развлекательная программа «Весенние напевы»</w:t>
            </w:r>
          </w:p>
        </w:tc>
        <w:tc>
          <w:tcPr>
            <w:tcW w:w="1417" w:type="dxa"/>
          </w:tcPr>
          <w:p w14:paraId="1AA6033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 марта</w:t>
            </w:r>
          </w:p>
          <w:p w14:paraId="47797A2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227" w:type="dxa"/>
          </w:tcPr>
          <w:p w14:paraId="1668AB5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21EF655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6D66D49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27133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4AACAA9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Тематический час «За Веру и Отечество!»</w:t>
            </w:r>
          </w:p>
        </w:tc>
        <w:tc>
          <w:tcPr>
            <w:tcW w:w="1417" w:type="dxa"/>
          </w:tcPr>
          <w:p w14:paraId="43D6C46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 марта</w:t>
            </w:r>
          </w:p>
          <w:p w14:paraId="7404013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27" w:type="dxa"/>
          </w:tcPr>
          <w:p w14:paraId="4C35C40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368AE60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175" w:type="dxa"/>
          </w:tcPr>
          <w:p w14:paraId="0A9AFA5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41657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3ADE7E6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Конкурсная программа «Богатырские забавы»</w:t>
            </w:r>
          </w:p>
        </w:tc>
        <w:tc>
          <w:tcPr>
            <w:tcW w:w="1417" w:type="dxa"/>
          </w:tcPr>
          <w:p w14:paraId="5D37208B">
            <w:pPr>
              <w:spacing w:after="0" w:line="240" w:lineRule="auto"/>
              <w:jc w:val="both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21 марта</w:t>
            </w:r>
          </w:p>
          <w:p w14:paraId="61A5282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227" w:type="dxa"/>
          </w:tcPr>
          <w:p w14:paraId="508AED9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Площадь у Дома культуры</w:t>
            </w:r>
          </w:p>
        </w:tc>
        <w:tc>
          <w:tcPr>
            <w:tcW w:w="1537" w:type="dxa"/>
          </w:tcPr>
          <w:p w14:paraId="6E0E1E4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21EAE09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0E3EBB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10D06B7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«Жавороночки»</w:t>
            </w:r>
          </w:p>
        </w:tc>
        <w:tc>
          <w:tcPr>
            <w:tcW w:w="1417" w:type="dxa"/>
          </w:tcPr>
          <w:p w14:paraId="6B1F502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22 марта</w:t>
            </w:r>
          </w:p>
          <w:p w14:paraId="611370A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27" w:type="dxa"/>
          </w:tcPr>
          <w:p w14:paraId="0F5C93D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Музей «Русская изба»</w:t>
            </w:r>
          </w:p>
        </w:tc>
        <w:tc>
          <w:tcPr>
            <w:tcW w:w="1537" w:type="dxa"/>
          </w:tcPr>
          <w:p w14:paraId="10D439E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75" w:type="dxa"/>
          </w:tcPr>
          <w:p w14:paraId="479F888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заведующая структурным подразделением </w:t>
            </w:r>
          </w:p>
        </w:tc>
      </w:tr>
      <w:tr w14:paraId="59041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34F44FE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Танцевально – развлекательная программа «Улыбайся!»</w:t>
            </w:r>
          </w:p>
        </w:tc>
        <w:tc>
          <w:tcPr>
            <w:tcW w:w="1417" w:type="dxa"/>
          </w:tcPr>
          <w:p w14:paraId="6C70ED9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23 марта</w:t>
            </w:r>
          </w:p>
          <w:p w14:paraId="6668483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21:00</w:t>
            </w:r>
          </w:p>
        </w:tc>
        <w:tc>
          <w:tcPr>
            <w:tcW w:w="2227" w:type="dxa"/>
          </w:tcPr>
          <w:p w14:paraId="29F7639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6001E66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3C79408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14DB09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16DE36A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«Как играли наши предки»</w:t>
            </w:r>
          </w:p>
        </w:tc>
        <w:tc>
          <w:tcPr>
            <w:tcW w:w="1417" w:type="dxa"/>
          </w:tcPr>
          <w:p w14:paraId="564133D5">
            <w:pPr>
              <w:spacing w:after="0" w:line="240" w:lineRule="auto"/>
              <w:jc w:val="both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25 марта</w:t>
            </w:r>
          </w:p>
          <w:p w14:paraId="34AD531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227" w:type="dxa"/>
          </w:tcPr>
          <w:p w14:paraId="34FD7B7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3153E26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0ED65D4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0FD35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42F4F12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Игровая программа «Витаминотерапия»</w:t>
            </w:r>
          </w:p>
        </w:tc>
        <w:tc>
          <w:tcPr>
            <w:tcW w:w="1417" w:type="dxa"/>
          </w:tcPr>
          <w:p w14:paraId="532959F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26 марта</w:t>
            </w:r>
          </w:p>
          <w:p w14:paraId="02E4F3C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27" w:type="dxa"/>
          </w:tcPr>
          <w:p w14:paraId="04E7862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4EF0ACF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</w:t>
            </w:r>
          </w:p>
        </w:tc>
        <w:tc>
          <w:tcPr>
            <w:tcW w:w="2175" w:type="dxa"/>
          </w:tcPr>
          <w:p w14:paraId="62D0D79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заведующая структурным подразделением </w:t>
            </w:r>
          </w:p>
        </w:tc>
      </w:tr>
      <w:tr w14:paraId="26F5E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54CCF30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Тематическая программа «Нескучные каникулы»</w:t>
            </w:r>
          </w:p>
        </w:tc>
        <w:tc>
          <w:tcPr>
            <w:tcW w:w="1417" w:type="dxa"/>
          </w:tcPr>
          <w:p w14:paraId="67CB3E5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27 марта</w:t>
            </w:r>
          </w:p>
          <w:p w14:paraId="76ADA90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27" w:type="dxa"/>
          </w:tcPr>
          <w:p w14:paraId="07A146C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4D6E4AC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4584D27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67BF50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6BDF5BA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Развлекательная программа «Любознайки»</w:t>
            </w:r>
          </w:p>
        </w:tc>
        <w:tc>
          <w:tcPr>
            <w:tcW w:w="1417" w:type="dxa"/>
          </w:tcPr>
          <w:p w14:paraId="7BEC4EC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28 марта</w:t>
            </w:r>
          </w:p>
          <w:p w14:paraId="2FAD44E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27" w:type="dxa"/>
          </w:tcPr>
          <w:p w14:paraId="62A91FB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18ED41A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37DA2E0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079FE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11639B4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 «Как у наших у ворот»</w:t>
            </w:r>
          </w:p>
        </w:tc>
        <w:tc>
          <w:tcPr>
            <w:tcW w:w="1417" w:type="dxa"/>
          </w:tcPr>
          <w:p w14:paraId="756955E4">
            <w:pPr>
              <w:spacing w:after="0" w:line="240" w:lineRule="auto"/>
              <w:jc w:val="both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29 марта</w:t>
            </w:r>
          </w:p>
          <w:p w14:paraId="06BCB02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227" w:type="dxa"/>
          </w:tcPr>
          <w:p w14:paraId="774ADE8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281C74F6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6EF46DA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заведующая структурным подразделением</w:t>
            </w:r>
          </w:p>
        </w:tc>
      </w:tr>
      <w:tr w14:paraId="3EA7C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</w:tcPr>
          <w:p w14:paraId="391E5DF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Игровая программа «Семейный индекс счастья»</w:t>
            </w:r>
          </w:p>
        </w:tc>
        <w:tc>
          <w:tcPr>
            <w:tcW w:w="1417" w:type="dxa"/>
          </w:tcPr>
          <w:p w14:paraId="005F0C2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30 марта</w:t>
            </w:r>
          </w:p>
          <w:p w14:paraId="7F13F35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27" w:type="dxa"/>
          </w:tcPr>
          <w:p w14:paraId="19DAEFB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Дом культуры</w:t>
            </w:r>
          </w:p>
        </w:tc>
        <w:tc>
          <w:tcPr>
            <w:tcW w:w="1537" w:type="dxa"/>
          </w:tcPr>
          <w:p w14:paraId="5C47378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75" w:type="dxa"/>
          </w:tcPr>
          <w:p w14:paraId="016E8FE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заведующая структурным подразделением </w:t>
            </w:r>
          </w:p>
        </w:tc>
      </w:tr>
    </w:tbl>
    <w:p w14:paraId="782F2070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3F9E344F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1BEAD53C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2218"/>
        <w:gridCol w:w="1547"/>
        <w:gridCol w:w="2185"/>
      </w:tblGrid>
      <w:tr w14:paraId="58170F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820EF5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6F3A42B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2218" w:type="dxa"/>
          </w:tcPr>
          <w:p w14:paraId="2A26164F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47" w:type="dxa"/>
          </w:tcPr>
          <w:p w14:paraId="59EE60B6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Аудитория</w:t>
            </w:r>
          </w:p>
          <w:p w14:paraId="1B6E1D7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185" w:type="dxa"/>
          </w:tcPr>
          <w:p w14:paraId="6973148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i/>
                <w:kern w:val="2"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01B26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5E4743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Книжная выставка «На крыльях весны!»</w:t>
            </w:r>
          </w:p>
        </w:tc>
        <w:tc>
          <w:tcPr>
            <w:tcW w:w="1417" w:type="dxa"/>
          </w:tcPr>
          <w:p w14:paraId="0D29EEE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01-10 марта</w:t>
            </w:r>
          </w:p>
          <w:p w14:paraId="5F3F51E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18" w:type="dxa"/>
          </w:tcPr>
          <w:p w14:paraId="17F53F7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2E97FBF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727216D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22CA5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5001ADC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«С пылу, с жару»</w:t>
            </w:r>
          </w:p>
        </w:tc>
        <w:tc>
          <w:tcPr>
            <w:tcW w:w="1417" w:type="dxa"/>
          </w:tcPr>
          <w:p w14:paraId="38D2952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01 марта</w:t>
            </w:r>
          </w:p>
          <w:p w14:paraId="772DA09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218" w:type="dxa"/>
          </w:tcPr>
          <w:p w14:paraId="744082A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12C5C91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1236C83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библиотекарь </w:t>
            </w:r>
          </w:p>
        </w:tc>
      </w:tr>
      <w:tr w14:paraId="067F4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DC98DC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Тематическая выставка «Женское лицо войны»</w:t>
            </w:r>
          </w:p>
        </w:tc>
        <w:tc>
          <w:tcPr>
            <w:tcW w:w="1417" w:type="dxa"/>
          </w:tcPr>
          <w:p w14:paraId="1301B4B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04 – 08 марта</w:t>
            </w:r>
          </w:p>
          <w:p w14:paraId="33B0CC2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218" w:type="dxa"/>
          </w:tcPr>
          <w:p w14:paraId="01092DF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05F6B11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1F2BA66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Антонова Г.К. библиотекарь </w:t>
            </w:r>
          </w:p>
        </w:tc>
      </w:tr>
      <w:tr w14:paraId="2E01C4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5B773C7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Познавательная программа «По их следам, по их дорожкам»</w:t>
            </w:r>
          </w:p>
        </w:tc>
        <w:tc>
          <w:tcPr>
            <w:tcW w:w="1417" w:type="dxa"/>
          </w:tcPr>
          <w:p w14:paraId="3E5151A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06 марта</w:t>
            </w:r>
          </w:p>
          <w:p w14:paraId="58917E5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18" w:type="dxa"/>
          </w:tcPr>
          <w:p w14:paraId="1E9F5027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2B0FC0DD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185" w:type="dxa"/>
          </w:tcPr>
          <w:p w14:paraId="7BBED4B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6C7735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12FA331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Литературная программа «Читаем о маме с мамой»</w:t>
            </w:r>
          </w:p>
        </w:tc>
        <w:tc>
          <w:tcPr>
            <w:tcW w:w="1417" w:type="dxa"/>
          </w:tcPr>
          <w:p w14:paraId="2F866AE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07 марта</w:t>
            </w:r>
          </w:p>
          <w:p w14:paraId="5A7D3FB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218" w:type="dxa"/>
          </w:tcPr>
          <w:p w14:paraId="2F56AAB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687576F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185" w:type="dxa"/>
          </w:tcPr>
          <w:p w14:paraId="172E4A3D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66C35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53DC22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Библиотечная акция «Весомый читатель»</w:t>
            </w:r>
          </w:p>
        </w:tc>
        <w:tc>
          <w:tcPr>
            <w:tcW w:w="1417" w:type="dxa"/>
          </w:tcPr>
          <w:p w14:paraId="676230B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10 марта</w:t>
            </w:r>
          </w:p>
          <w:p w14:paraId="2DF820E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2218" w:type="dxa"/>
          </w:tcPr>
          <w:p w14:paraId="66693109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157FB6C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58ABDFD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4347E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293121E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Тематическая программа «Первая капель»</w:t>
            </w:r>
          </w:p>
        </w:tc>
        <w:tc>
          <w:tcPr>
            <w:tcW w:w="1417" w:type="dxa"/>
          </w:tcPr>
          <w:p w14:paraId="3354A80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 марта</w:t>
            </w:r>
          </w:p>
          <w:p w14:paraId="277D4E9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57822E60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24908C5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85" w:type="dxa"/>
          </w:tcPr>
          <w:p w14:paraId="2F1F611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5DFAB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2693" w:type="dxa"/>
          </w:tcPr>
          <w:p w14:paraId="1F43AAB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Познавательный час «Дружба крепкая»</w:t>
            </w:r>
          </w:p>
        </w:tc>
        <w:tc>
          <w:tcPr>
            <w:tcW w:w="1417" w:type="dxa"/>
          </w:tcPr>
          <w:p w14:paraId="71C2894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 марта</w:t>
            </w:r>
          </w:p>
          <w:p w14:paraId="75A683E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18" w:type="dxa"/>
          </w:tcPr>
          <w:p w14:paraId="58B785C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182C6D14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Молодёжь </w:t>
            </w:r>
          </w:p>
        </w:tc>
        <w:tc>
          <w:tcPr>
            <w:tcW w:w="2185" w:type="dxa"/>
          </w:tcPr>
          <w:p w14:paraId="6B3C1D3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139AE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443FB3B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Познавательно – конкурсная программа «На острове книголюбов»</w:t>
            </w:r>
          </w:p>
        </w:tc>
        <w:tc>
          <w:tcPr>
            <w:tcW w:w="1417" w:type="dxa"/>
          </w:tcPr>
          <w:p w14:paraId="427D7A8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22 марта</w:t>
            </w:r>
          </w:p>
          <w:p w14:paraId="3FAE12A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62C7169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3A2C3078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 </w:t>
            </w:r>
          </w:p>
        </w:tc>
        <w:tc>
          <w:tcPr>
            <w:tcW w:w="2185" w:type="dxa"/>
          </w:tcPr>
          <w:p w14:paraId="0045160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54D7E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257C5EA4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Книжный экспресс «По морям, по волнам»</w:t>
            </w:r>
          </w:p>
        </w:tc>
        <w:tc>
          <w:tcPr>
            <w:tcW w:w="1417" w:type="dxa"/>
          </w:tcPr>
          <w:p w14:paraId="6E0CC00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23 марта</w:t>
            </w:r>
          </w:p>
          <w:p w14:paraId="502BA0A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18" w:type="dxa"/>
          </w:tcPr>
          <w:p w14:paraId="1880F9B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444C065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185" w:type="dxa"/>
          </w:tcPr>
          <w:p w14:paraId="0618365E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61A10B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693" w:type="dxa"/>
          </w:tcPr>
          <w:p w14:paraId="775BEC73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Громкие чтения «Сказки вслух»</w:t>
            </w:r>
          </w:p>
        </w:tc>
        <w:tc>
          <w:tcPr>
            <w:tcW w:w="1417" w:type="dxa"/>
          </w:tcPr>
          <w:p w14:paraId="2CF18A71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24 марта</w:t>
            </w:r>
          </w:p>
          <w:p w14:paraId="6BFAD91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77E5B19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7E5A9666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Молодёжь </w:t>
            </w:r>
          </w:p>
        </w:tc>
        <w:tc>
          <w:tcPr>
            <w:tcW w:w="2185" w:type="dxa"/>
          </w:tcPr>
          <w:p w14:paraId="7CB53A8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6187E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693" w:type="dxa"/>
          </w:tcPr>
          <w:p w14:paraId="32F7E46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Познавательный час «Мама рекомендует…»</w:t>
            </w:r>
          </w:p>
        </w:tc>
        <w:tc>
          <w:tcPr>
            <w:tcW w:w="1417" w:type="dxa"/>
          </w:tcPr>
          <w:p w14:paraId="12CC7FE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25марта</w:t>
            </w:r>
          </w:p>
          <w:p w14:paraId="2174F27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218" w:type="dxa"/>
          </w:tcPr>
          <w:p w14:paraId="092D7FE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32BBD5FE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185" w:type="dxa"/>
          </w:tcPr>
          <w:p w14:paraId="243D104B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03DEB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14C977A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Интерактивная программа «Встречаемся в библиотеке»</w:t>
            </w:r>
          </w:p>
        </w:tc>
        <w:tc>
          <w:tcPr>
            <w:tcW w:w="1417" w:type="dxa"/>
          </w:tcPr>
          <w:p w14:paraId="12FB570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26 марта</w:t>
            </w:r>
          </w:p>
          <w:p w14:paraId="2E4D70E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1D0E01F0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53576BA3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Дети  </w:t>
            </w:r>
          </w:p>
        </w:tc>
        <w:tc>
          <w:tcPr>
            <w:tcW w:w="2185" w:type="dxa"/>
          </w:tcPr>
          <w:p w14:paraId="27438EB2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25781E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6673E41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Книжный экспресс «Там на неведомых страницах…»</w:t>
            </w:r>
          </w:p>
        </w:tc>
        <w:tc>
          <w:tcPr>
            <w:tcW w:w="1417" w:type="dxa"/>
          </w:tcPr>
          <w:p w14:paraId="5279CF38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27 марта</w:t>
            </w:r>
          </w:p>
          <w:p w14:paraId="10656F77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218" w:type="dxa"/>
          </w:tcPr>
          <w:p w14:paraId="154A8F2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10A76A7C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185" w:type="dxa"/>
          </w:tcPr>
          <w:p w14:paraId="2925E9BA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6ACDB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2693" w:type="dxa"/>
          </w:tcPr>
          <w:p w14:paraId="32867F0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Семейный квиз «Тёплые ладошки»</w:t>
            </w:r>
          </w:p>
        </w:tc>
        <w:tc>
          <w:tcPr>
            <w:tcW w:w="1417" w:type="dxa"/>
          </w:tcPr>
          <w:p w14:paraId="5DF406B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28 марта</w:t>
            </w:r>
          </w:p>
          <w:p w14:paraId="7238B6A5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218" w:type="dxa"/>
          </w:tcPr>
          <w:p w14:paraId="15A38B09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47" w:type="dxa"/>
          </w:tcPr>
          <w:p w14:paraId="6CC796AB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 xml:space="preserve">Молодёжь </w:t>
            </w:r>
          </w:p>
        </w:tc>
        <w:tc>
          <w:tcPr>
            <w:tcW w:w="2185" w:type="dxa"/>
          </w:tcPr>
          <w:p w14:paraId="014A451F">
            <w:pPr>
              <w:spacing w:after="0" w:line="240" w:lineRule="auto"/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Theme="minorHAnsi"/>
                <w:kern w:val="2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</w:tbl>
    <w:p w14:paraId="22D9B67B"/>
    <w:p w14:paraId="11100961"/>
    <w:p w14:paraId="62204A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1134" w:bottom="1134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E8378D"/>
    <w:rsid w:val="001D7C6C"/>
    <w:rsid w:val="0043124C"/>
    <w:rsid w:val="004A31D4"/>
    <w:rsid w:val="00526CA5"/>
    <w:rsid w:val="00760029"/>
    <w:rsid w:val="00773BB3"/>
    <w:rsid w:val="007C7342"/>
    <w:rsid w:val="00884DF5"/>
    <w:rsid w:val="00AB63E7"/>
    <w:rsid w:val="00C25F3B"/>
    <w:rsid w:val="00E535B6"/>
    <w:rsid w:val="00E8378D"/>
    <w:rsid w:val="00F830F0"/>
    <w:rsid w:val="00FF4553"/>
    <w:rsid w:val="29053AE3"/>
    <w:rsid w:val="6B80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pPr>
      <w:spacing w:after="0" w:line="240" w:lineRule="auto"/>
    </w:pPr>
    <w:rPr>
      <w:rFonts w:eastAsiaTheme="minorHAnsi"/>
      <w:kern w:val="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2"/>
    <w:basedOn w:val="3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color w:val="000000"/>
      <w:sz w:val="28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5"/>
    <w:basedOn w:val="3"/>
    <w:qFormat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14</Pages>
  <Words>4085</Words>
  <Characters>23286</Characters>
  <Lines>194</Lines>
  <Paragraphs>54</Paragraphs>
  <TotalTime>127</TotalTime>
  <ScaleCrop>false</ScaleCrop>
  <LinksUpToDate>false</LinksUpToDate>
  <CharactersWithSpaces>27317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2025-02-17T06:33:00Z</dcterms:created>
  <dc:creator>1</dc:creator>
  <cp:lastModifiedBy>WPS_1690284063</cp:lastModifiedBy>
  <dcterms:modified xsi:type="dcterms:W3CDTF">2025-03-03T13:16:19Z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6D970B9C79B94C939BE896D3147E287D_12</vt:lpwstr>
  </property>
</Properties>
</file>